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62A" w:rsidRPr="0014562A" w:rsidRDefault="0014562A" w:rsidP="0014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b/>
          <w:color w:val="000000"/>
          <w:lang w:eastAsia="ru-RU"/>
        </w:rPr>
        <w:t>ВЕРХОВНЫЙ СУД РОССИЙСКОЙ ФЕДЕРАЦИИ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b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b/>
          <w:color w:val="000000"/>
          <w:lang w:eastAsia="ru-RU"/>
        </w:rPr>
        <w:t>ОПРЕДЕЛЕНИЕ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b/>
          <w:color w:val="000000"/>
          <w:lang w:eastAsia="ru-RU"/>
        </w:rPr>
        <w:t>от 30 августа 2018 г. N 307-КГ18-12728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Судья Верховного Суда Российской Федерации Антонова М.К., изучив кассационную жалобу местной администрации муниципального образования муниципальный округ </w:t>
      </w:r>
      <w:proofErr w:type="spell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Обуховский</w:t>
      </w:r>
      <w:proofErr w:type="spell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на решение Арбитражного суда города Санкт-Петербурга и Ленинградской области от 03.11.2017, постановление Тринадцатого арбитражного апелляционного суда от 05.02.2018 и постановление Арбитражного суда Северо-Западного округа от 29.05.2018 по делу N А56-55217/2017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по заявлению местной администрации муниципального образования муниципальный округ </w:t>
      </w:r>
      <w:proofErr w:type="spell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Обуховский</w:t>
      </w:r>
      <w:proofErr w:type="spell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(далее - заявитель, администрация) к Управлению Федеральной антимонопольной службы по Санкт-Петербургу (далее - управление, антимонопольный орган) о признании </w:t>
      </w: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незаконными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решения и предписания от 14.07.2017 по делу N 44-2850/17,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при участии в деле в качестве третьих лиц, не заявляющих самостоятельных требований относительно предмета спора: общества с ограниченной ответственностью "Профит-Плюс" и акционерного общества "Электронные торговые системы",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b/>
          <w:color w:val="000000"/>
          <w:lang w:eastAsia="ru-RU"/>
        </w:rPr>
        <w:t>установил: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решением Арбитражного суда города Санкт-Петербурга и Ленинградской области от 03.11.2017, оставленным без изменения постановлением Тринадцатого арбитражного апелляционного суда от 05.02.2018 и постановлением Арбитражного суда Северо-Западного округа от 29.05.2018, в удовлетворении заявленных требований отказано. В кассационной жалобе, поданной в Верховный Суд Российской Федерации, администрация, ссылаясь на существенное нарушение норм права, просит отменить судебные акты и требования удовлетворить.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Согласно пункту 1 части 7 статьи 291.6 Арбитражного процессуального кодекса Российской Федерации по результатам изучения кассационной жалобы судья Верховного Суда Российской Федерации выносит определение об отказе в передаче кассационной жалобы для рассмотрения в судебном заседании Судебной коллегии Верховного Суда Российской Федерации, если изложенные в кассационной жалобе доводы не подтверждают существенных нарушений норм материального права и (или) норм процессуального права, повлиявших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на исход дела, и не являются достаточным основанием для пересмотра судебных актов в кассационном порядке, а также если указанные доводы не находят подтверждения в материалах дела.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При изучении доводов кассационной жалобы и принятых по делу судебных актов не установлено оснований, по которым жалоба может быть передана для рассмотрения в судебном заседании Судебной коллегии по экономическим спорам Верховного Суда Российской Федерации.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Как усматривается из судебных актов, решением антимонопольного органа действия администрации (заказчик) признаны нарушением части 2 статьи 8, пункта 2 части 1 статьи 64 Федерального закона от 05.04.2013 N 44-ФЗ "О контрактной системе в сфере закупок товаров, работ, услуг для обеспечения государственных и муниципальных нужд" (далее - Закон о контрактной системе), что выразилось в установлении в документации о закупке ненадлежащей инструкции по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заполнению первой части заявки на участие в аукционе.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В целях устранения нарушений заказчику выдано предписание.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Признавая ненормативные акты антимонопольного органа законными, суды, руководствуясь положениями статей 24, 33, 64, 66 Закона о контрактной системе, исходили из доказанности управлением факта совершения администрацией вменяемого нарушения путем установления при формировании документации об аукционе в инструкции требований, влекущих необоснованное ограничение количества участников аукциона или ограничение доступа к участию в таком аукционе.</w:t>
      </w:r>
      <w:proofErr w:type="gramEnd"/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Судебные инстанции установили, что документация об аукционе сформирована заказчиком таким образом, что для подачи заявки участнику закупки необходимо соотнести все показатели товаров с типами и </w:t>
      </w: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подтипами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указанными в инструкции по заполнению первой части заявки, для чего необходимо структурировать по порядку соотношение "показатель товара - позиция товара", также участнику закупки необходимо представить показатели товара, соответствующие требованиям государственных стандартов, указание на которые содержится в аукционной документации. При этом установленное в инструкции соотношение позиций товаров из разных </w:t>
      </w: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таблиц с типами и подтипами, указанными в инструкции, а также с государственными стандартами, перечисленными в инструкции, не упорядочено, носит бессистемный и хаотичный характер.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В ходе рассмотрения спора администрация не представила доказательств и пояснений относительно того, каким образом столь объемное несистемное (хаотичное) отражение в документации значимых показателей отвечает объективным потребностям заказчика в товарах, используемых при выполнении закупаемых работ.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Доводы, изложенные в кассационной жалобе, по сути, сводятся к повторению позиции заявителя о том, что требования аукционной документации соответствуют положениям законодательства и не ограничивают количество участников аукциона.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Приведенные доводы являлись предметом рассмотрения судов и получили надлежащую правовую оценку с учетом установленных фактических обстоятель</w:t>
      </w: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ств сп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ора. Полномочиями по переоценке данных обстоятельств суд, рассматривающий дело в порядке кассационного производства не наделен.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По существу доводы жалобы не подтверждают существенных нарушений норм материального и норм процессуального права, повлиявших на исход дела, не опровергают выводы судов, направлены на переоценку представленных в материалы дела доказательств, в </w:t>
      </w: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связи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с чем не могут служить основанием для отмены судебных актов в кассационном порядке.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Ссылка администрации на иную судебную практику не свидетельствует о нарушении судами единообразия в толковании и пр</w:t>
      </w:r>
      <w:bookmarkStart w:id="0" w:name="_GoBack"/>
      <w:bookmarkEnd w:id="0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именении норм права с учетом обстоятельств настоящего спора, установленных при рассмотрении дела.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Учитывая </w:t>
      </w:r>
      <w:proofErr w:type="gram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изложенное</w:t>
      </w:r>
      <w:proofErr w:type="gram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, руководствуясь статьями 291.6 и 291.8 Арбитражного процессуального кодекса Российской Федерации,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b/>
          <w:color w:val="000000"/>
          <w:lang w:eastAsia="ru-RU"/>
        </w:rPr>
        <w:t>определил: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отказать местной администрации муниципального образования муниципальный округ </w:t>
      </w:r>
      <w:proofErr w:type="spellStart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Обуховский</w:t>
      </w:r>
      <w:proofErr w:type="spellEnd"/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 xml:space="preserve"> в передаче кассационной жалобы для рассмотрения в судебном заседании Судебной коллегии по экономическим спорам Верховного Суда Российской Федерации.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Судья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Верховного Суда Российской Федерации</w:t>
      </w:r>
    </w:p>
    <w:p w:rsidR="0014562A" w:rsidRPr="0014562A" w:rsidRDefault="0014562A" w:rsidP="0014562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14562A">
        <w:rPr>
          <w:rFonts w:ascii="Times New Roman" w:eastAsia="Times New Roman" w:hAnsi="Times New Roman" w:cs="Times New Roman"/>
          <w:color w:val="000000"/>
          <w:lang w:eastAsia="ru-RU"/>
        </w:rPr>
        <w:t>М.К.АНТОНОВА</w:t>
      </w:r>
    </w:p>
    <w:p w:rsidR="00040965" w:rsidRDefault="00040965"/>
    <w:sectPr w:rsidR="00040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9D1"/>
    <w:rsid w:val="00001495"/>
    <w:rsid w:val="00003C31"/>
    <w:rsid w:val="00005114"/>
    <w:rsid w:val="00005307"/>
    <w:rsid w:val="0000584E"/>
    <w:rsid w:val="00006732"/>
    <w:rsid w:val="00007AEB"/>
    <w:rsid w:val="000102AE"/>
    <w:rsid w:val="0001197B"/>
    <w:rsid w:val="00011A03"/>
    <w:rsid w:val="00011B1B"/>
    <w:rsid w:val="00012482"/>
    <w:rsid w:val="00012F83"/>
    <w:rsid w:val="00014160"/>
    <w:rsid w:val="00014549"/>
    <w:rsid w:val="00014943"/>
    <w:rsid w:val="00014F13"/>
    <w:rsid w:val="000173EE"/>
    <w:rsid w:val="0001758D"/>
    <w:rsid w:val="00020041"/>
    <w:rsid w:val="00020250"/>
    <w:rsid w:val="00020D77"/>
    <w:rsid w:val="00021B9C"/>
    <w:rsid w:val="00023017"/>
    <w:rsid w:val="00023FA2"/>
    <w:rsid w:val="00024783"/>
    <w:rsid w:val="0002537D"/>
    <w:rsid w:val="0002599D"/>
    <w:rsid w:val="0003065F"/>
    <w:rsid w:val="000308B8"/>
    <w:rsid w:val="00032413"/>
    <w:rsid w:val="00032E8D"/>
    <w:rsid w:val="00033C88"/>
    <w:rsid w:val="00034130"/>
    <w:rsid w:val="00034476"/>
    <w:rsid w:val="000344B0"/>
    <w:rsid w:val="00034C55"/>
    <w:rsid w:val="00034CE0"/>
    <w:rsid w:val="000357C6"/>
    <w:rsid w:val="00036568"/>
    <w:rsid w:val="000372EE"/>
    <w:rsid w:val="000379C1"/>
    <w:rsid w:val="00037C56"/>
    <w:rsid w:val="00040965"/>
    <w:rsid w:val="00040A96"/>
    <w:rsid w:val="00040E81"/>
    <w:rsid w:val="00041482"/>
    <w:rsid w:val="00042144"/>
    <w:rsid w:val="000425E1"/>
    <w:rsid w:val="0004438B"/>
    <w:rsid w:val="00045BD0"/>
    <w:rsid w:val="0004610A"/>
    <w:rsid w:val="0004693B"/>
    <w:rsid w:val="00050890"/>
    <w:rsid w:val="00050EC2"/>
    <w:rsid w:val="00052C05"/>
    <w:rsid w:val="00053954"/>
    <w:rsid w:val="000543C7"/>
    <w:rsid w:val="00054AB2"/>
    <w:rsid w:val="00055799"/>
    <w:rsid w:val="00056033"/>
    <w:rsid w:val="00056819"/>
    <w:rsid w:val="00056B07"/>
    <w:rsid w:val="00057D22"/>
    <w:rsid w:val="00060474"/>
    <w:rsid w:val="000610AC"/>
    <w:rsid w:val="0006211C"/>
    <w:rsid w:val="00062C2E"/>
    <w:rsid w:val="00062C77"/>
    <w:rsid w:val="000638B3"/>
    <w:rsid w:val="00064653"/>
    <w:rsid w:val="00064C5C"/>
    <w:rsid w:val="000718CB"/>
    <w:rsid w:val="0007268F"/>
    <w:rsid w:val="00072762"/>
    <w:rsid w:val="00072C32"/>
    <w:rsid w:val="000730E9"/>
    <w:rsid w:val="000742C2"/>
    <w:rsid w:val="00077288"/>
    <w:rsid w:val="00081092"/>
    <w:rsid w:val="00082C66"/>
    <w:rsid w:val="00083760"/>
    <w:rsid w:val="0008449A"/>
    <w:rsid w:val="000850C1"/>
    <w:rsid w:val="0008544E"/>
    <w:rsid w:val="0008666A"/>
    <w:rsid w:val="00090594"/>
    <w:rsid w:val="00090D7C"/>
    <w:rsid w:val="000914D8"/>
    <w:rsid w:val="00091AE1"/>
    <w:rsid w:val="00092134"/>
    <w:rsid w:val="00092413"/>
    <w:rsid w:val="000946D5"/>
    <w:rsid w:val="000946E6"/>
    <w:rsid w:val="00094B17"/>
    <w:rsid w:val="0009504D"/>
    <w:rsid w:val="00095ACC"/>
    <w:rsid w:val="000976E0"/>
    <w:rsid w:val="00097BA2"/>
    <w:rsid w:val="00097D31"/>
    <w:rsid w:val="000A1049"/>
    <w:rsid w:val="000A35C6"/>
    <w:rsid w:val="000A383C"/>
    <w:rsid w:val="000A3CF7"/>
    <w:rsid w:val="000A3E56"/>
    <w:rsid w:val="000A4C67"/>
    <w:rsid w:val="000A6320"/>
    <w:rsid w:val="000A6D28"/>
    <w:rsid w:val="000A768D"/>
    <w:rsid w:val="000A7867"/>
    <w:rsid w:val="000B094A"/>
    <w:rsid w:val="000B1080"/>
    <w:rsid w:val="000B2FF9"/>
    <w:rsid w:val="000B446B"/>
    <w:rsid w:val="000B4672"/>
    <w:rsid w:val="000B4921"/>
    <w:rsid w:val="000B4D69"/>
    <w:rsid w:val="000B62C3"/>
    <w:rsid w:val="000B65D2"/>
    <w:rsid w:val="000C1094"/>
    <w:rsid w:val="000C1728"/>
    <w:rsid w:val="000C5096"/>
    <w:rsid w:val="000C57B0"/>
    <w:rsid w:val="000C591D"/>
    <w:rsid w:val="000C66E3"/>
    <w:rsid w:val="000C783D"/>
    <w:rsid w:val="000C7C69"/>
    <w:rsid w:val="000D028D"/>
    <w:rsid w:val="000D0766"/>
    <w:rsid w:val="000D08A5"/>
    <w:rsid w:val="000D0F8B"/>
    <w:rsid w:val="000D2567"/>
    <w:rsid w:val="000D2968"/>
    <w:rsid w:val="000D3AE0"/>
    <w:rsid w:val="000D4569"/>
    <w:rsid w:val="000D48B9"/>
    <w:rsid w:val="000D4B4B"/>
    <w:rsid w:val="000E080F"/>
    <w:rsid w:val="000E22DC"/>
    <w:rsid w:val="000E2AC8"/>
    <w:rsid w:val="000E3351"/>
    <w:rsid w:val="000E485E"/>
    <w:rsid w:val="000E4E19"/>
    <w:rsid w:val="000E52B7"/>
    <w:rsid w:val="000E76B5"/>
    <w:rsid w:val="000E776C"/>
    <w:rsid w:val="000F1400"/>
    <w:rsid w:val="000F16BC"/>
    <w:rsid w:val="000F2306"/>
    <w:rsid w:val="000F4534"/>
    <w:rsid w:val="00100269"/>
    <w:rsid w:val="00100489"/>
    <w:rsid w:val="0010133C"/>
    <w:rsid w:val="001014A5"/>
    <w:rsid w:val="0010246E"/>
    <w:rsid w:val="00102699"/>
    <w:rsid w:val="00102BF8"/>
    <w:rsid w:val="001044D1"/>
    <w:rsid w:val="0010511C"/>
    <w:rsid w:val="001054AD"/>
    <w:rsid w:val="0010571A"/>
    <w:rsid w:val="00105F24"/>
    <w:rsid w:val="00106F81"/>
    <w:rsid w:val="0011046A"/>
    <w:rsid w:val="00110599"/>
    <w:rsid w:val="0011325F"/>
    <w:rsid w:val="001154B2"/>
    <w:rsid w:val="0011589B"/>
    <w:rsid w:val="001173CC"/>
    <w:rsid w:val="00121DFD"/>
    <w:rsid w:val="00122FB2"/>
    <w:rsid w:val="00123C29"/>
    <w:rsid w:val="001241F6"/>
    <w:rsid w:val="001244F0"/>
    <w:rsid w:val="00124800"/>
    <w:rsid w:val="001249BA"/>
    <w:rsid w:val="00124E83"/>
    <w:rsid w:val="00126179"/>
    <w:rsid w:val="001267D8"/>
    <w:rsid w:val="001276E6"/>
    <w:rsid w:val="001278BE"/>
    <w:rsid w:val="00132323"/>
    <w:rsid w:val="00132509"/>
    <w:rsid w:val="00132BAA"/>
    <w:rsid w:val="00133707"/>
    <w:rsid w:val="001341DB"/>
    <w:rsid w:val="001357C2"/>
    <w:rsid w:val="00136B6B"/>
    <w:rsid w:val="00137CDA"/>
    <w:rsid w:val="00140600"/>
    <w:rsid w:val="0014206E"/>
    <w:rsid w:val="0014544A"/>
    <w:rsid w:val="0014562A"/>
    <w:rsid w:val="00146D4A"/>
    <w:rsid w:val="001471F7"/>
    <w:rsid w:val="0014733B"/>
    <w:rsid w:val="00147C58"/>
    <w:rsid w:val="00150BA8"/>
    <w:rsid w:val="001524BC"/>
    <w:rsid w:val="00152AFC"/>
    <w:rsid w:val="0015430F"/>
    <w:rsid w:val="00154377"/>
    <w:rsid w:val="00154BD1"/>
    <w:rsid w:val="001560FB"/>
    <w:rsid w:val="001568F0"/>
    <w:rsid w:val="00160055"/>
    <w:rsid w:val="0016012F"/>
    <w:rsid w:val="001604A0"/>
    <w:rsid w:val="00161AA9"/>
    <w:rsid w:val="00162064"/>
    <w:rsid w:val="001624D1"/>
    <w:rsid w:val="00162FE3"/>
    <w:rsid w:val="0016315D"/>
    <w:rsid w:val="00163E9B"/>
    <w:rsid w:val="001652C7"/>
    <w:rsid w:val="00165BA8"/>
    <w:rsid w:val="00165CC5"/>
    <w:rsid w:val="00170C96"/>
    <w:rsid w:val="00171D50"/>
    <w:rsid w:val="0017203C"/>
    <w:rsid w:val="00172B3A"/>
    <w:rsid w:val="00173206"/>
    <w:rsid w:val="001738B2"/>
    <w:rsid w:val="001744DC"/>
    <w:rsid w:val="001746F5"/>
    <w:rsid w:val="00175590"/>
    <w:rsid w:val="00175B22"/>
    <w:rsid w:val="0017763E"/>
    <w:rsid w:val="00177E7D"/>
    <w:rsid w:val="00180D33"/>
    <w:rsid w:val="00180F3F"/>
    <w:rsid w:val="001812CF"/>
    <w:rsid w:val="00182F4E"/>
    <w:rsid w:val="001849A1"/>
    <w:rsid w:val="00184ACA"/>
    <w:rsid w:val="00185704"/>
    <w:rsid w:val="00185CE3"/>
    <w:rsid w:val="00190ECF"/>
    <w:rsid w:val="001913A2"/>
    <w:rsid w:val="00191803"/>
    <w:rsid w:val="00192A0D"/>
    <w:rsid w:val="0019307D"/>
    <w:rsid w:val="00194653"/>
    <w:rsid w:val="0019692E"/>
    <w:rsid w:val="001A0469"/>
    <w:rsid w:val="001A0EBB"/>
    <w:rsid w:val="001A156E"/>
    <w:rsid w:val="001A15FF"/>
    <w:rsid w:val="001A19CE"/>
    <w:rsid w:val="001A1D80"/>
    <w:rsid w:val="001A4044"/>
    <w:rsid w:val="001A450C"/>
    <w:rsid w:val="001A462C"/>
    <w:rsid w:val="001A4E76"/>
    <w:rsid w:val="001A6601"/>
    <w:rsid w:val="001A6D6E"/>
    <w:rsid w:val="001A7375"/>
    <w:rsid w:val="001B233C"/>
    <w:rsid w:val="001B3C0B"/>
    <w:rsid w:val="001B74AA"/>
    <w:rsid w:val="001B7DAB"/>
    <w:rsid w:val="001C0387"/>
    <w:rsid w:val="001C1DB2"/>
    <w:rsid w:val="001C5C09"/>
    <w:rsid w:val="001C5C0D"/>
    <w:rsid w:val="001C6252"/>
    <w:rsid w:val="001C7578"/>
    <w:rsid w:val="001D0A72"/>
    <w:rsid w:val="001D53B0"/>
    <w:rsid w:val="001D5746"/>
    <w:rsid w:val="001D7695"/>
    <w:rsid w:val="001E434D"/>
    <w:rsid w:val="001E4F34"/>
    <w:rsid w:val="001E5C0A"/>
    <w:rsid w:val="001E6FA2"/>
    <w:rsid w:val="001E7A05"/>
    <w:rsid w:val="001F2266"/>
    <w:rsid w:val="001F26EE"/>
    <w:rsid w:val="001F3EA9"/>
    <w:rsid w:val="001F5A49"/>
    <w:rsid w:val="001F7823"/>
    <w:rsid w:val="002000FC"/>
    <w:rsid w:val="00200284"/>
    <w:rsid w:val="00203135"/>
    <w:rsid w:val="00203655"/>
    <w:rsid w:val="00204733"/>
    <w:rsid w:val="0020533A"/>
    <w:rsid w:val="002061F0"/>
    <w:rsid w:val="00206C28"/>
    <w:rsid w:val="00206F76"/>
    <w:rsid w:val="00207FA1"/>
    <w:rsid w:val="00212919"/>
    <w:rsid w:val="00215C57"/>
    <w:rsid w:val="00217E3D"/>
    <w:rsid w:val="00221B33"/>
    <w:rsid w:val="00222F97"/>
    <w:rsid w:val="0022450B"/>
    <w:rsid w:val="00225646"/>
    <w:rsid w:val="00225A6C"/>
    <w:rsid w:val="00226097"/>
    <w:rsid w:val="0022624A"/>
    <w:rsid w:val="00226B34"/>
    <w:rsid w:val="00227895"/>
    <w:rsid w:val="0023173A"/>
    <w:rsid w:val="00231D6E"/>
    <w:rsid w:val="00232AA1"/>
    <w:rsid w:val="00233F8C"/>
    <w:rsid w:val="00234BDD"/>
    <w:rsid w:val="002350CD"/>
    <w:rsid w:val="002350F3"/>
    <w:rsid w:val="00235B34"/>
    <w:rsid w:val="00235D92"/>
    <w:rsid w:val="00235F77"/>
    <w:rsid w:val="00236003"/>
    <w:rsid w:val="00237444"/>
    <w:rsid w:val="00237872"/>
    <w:rsid w:val="00237D5A"/>
    <w:rsid w:val="00241006"/>
    <w:rsid w:val="0024115D"/>
    <w:rsid w:val="002419BB"/>
    <w:rsid w:val="00241D88"/>
    <w:rsid w:val="0024264E"/>
    <w:rsid w:val="002431D2"/>
    <w:rsid w:val="002445A4"/>
    <w:rsid w:val="00245975"/>
    <w:rsid w:val="002459BA"/>
    <w:rsid w:val="00245B9F"/>
    <w:rsid w:val="00247028"/>
    <w:rsid w:val="00250547"/>
    <w:rsid w:val="00251385"/>
    <w:rsid w:val="0025142C"/>
    <w:rsid w:val="00251B47"/>
    <w:rsid w:val="00251C61"/>
    <w:rsid w:val="0025289E"/>
    <w:rsid w:val="00253887"/>
    <w:rsid w:val="002541D2"/>
    <w:rsid w:val="00254914"/>
    <w:rsid w:val="00255E21"/>
    <w:rsid w:val="002562D1"/>
    <w:rsid w:val="0025644D"/>
    <w:rsid w:val="00257259"/>
    <w:rsid w:val="00260180"/>
    <w:rsid w:val="00262E47"/>
    <w:rsid w:val="002630EC"/>
    <w:rsid w:val="0026315B"/>
    <w:rsid w:val="00263BE5"/>
    <w:rsid w:val="00263BF3"/>
    <w:rsid w:val="002644FE"/>
    <w:rsid w:val="00265749"/>
    <w:rsid w:val="00270A56"/>
    <w:rsid w:val="00270C23"/>
    <w:rsid w:val="00273449"/>
    <w:rsid w:val="00273AE7"/>
    <w:rsid w:val="00273FB9"/>
    <w:rsid w:val="002752A0"/>
    <w:rsid w:val="0027674B"/>
    <w:rsid w:val="00276A11"/>
    <w:rsid w:val="00276AAD"/>
    <w:rsid w:val="00277737"/>
    <w:rsid w:val="0027797D"/>
    <w:rsid w:val="00277C24"/>
    <w:rsid w:val="002820BE"/>
    <w:rsid w:val="00283074"/>
    <w:rsid w:val="002849F7"/>
    <w:rsid w:val="002854B7"/>
    <w:rsid w:val="00285CF6"/>
    <w:rsid w:val="00286224"/>
    <w:rsid w:val="00287616"/>
    <w:rsid w:val="00287EB8"/>
    <w:rsid w:val="00290C21"/>
    <w:rsid w:val="00290FDB"/>
    <w:rsid w:val="002918D4"/>
    <w:rsid w:val="00291B18"/>
    <w:rsid w:val="00293125"/>
    <w:rsid w:val="00295AA5"/>
    <w:rsid w:val="00296D55"/>
    <w:rsid w:val="002A024E"/>
    <w:rsid w:val="002A0A17"/>
    <w:rsid w:val="002A1356"/>
    <w:rsid w:val="002A440B"/>
    <w:rsid w:val="002A7604"/>
    <w:rsid w:val="002A7AD3"/>
    <w:rsid w:val="002A7C47"/>
    <w:rsid w:val="002A7CE8"/>
    <w:rsid w:val="002B0124"/>
    <w:rsid w:val="002B0F15"/>
    <w:rsid w:val="002B4D1E"/>
    <w:rsid w:val="002B5EF7"/>
    <w:rsid w:val="002B6CDD"/>
    <w:rsid w:val="002B7133"/>
    <w:rsid w:val="002C2FE5"/>
    <w:rsid w:val="002C384B"/>
    <w:rsid w:val="002C493B"/>
    <w:rsid w:val="002C49E6"/>
    <w:rsid w:val="002C50B3"/>
    <w:rsid w:val="002C560C"/>
    <w:rsid w:val="002C72E6"/>
    <w:rsid w:val="002D442D"/>
    <w:rsid w:val="002D6A10"/>
    <w:rsid w:val="002D6D84"/>
    <w:rsid w:val="002E0086"/>
    <w:rsid w:val="002E15C1"/>
    <w:rsid w:val="002E3672"/>
    <w:rsid w:val="002E4416"/>
    <w:rsid w:val="002E478C"/>
    <w:rsid w:val="002E4FFA"/>
    <w:rsid w:val="002E5ED9"/>
    <w:rsid w:val="002E7968"/>
    <w:rsid w:val="002F00BF"/>
    <w:rsid w:val="002F32C9"/>
    <w:rsid w:val="002F371F"/>
    <w:rsid w:val="002F562A"/>
    <w:rsid w:val="002F586D"/>
    <w:rsid w:val="002F5A79"/>
    <w:rsid w:val="002F60A5"/>
    <w:rsid w:val="003007C8"/>
    <w:rsid w:val="0030276B"/>
    <w:rsid w:val="00305619"/>
    <w:rsid w:val="00306C83"/>
    <w:rsid w:val="003070F1"/>
    <w:rsid w:val="00310F77"/>
    <w:rsid w:val="003128FE"/>
    <w:rsid w:val="00312BF5"/>
    <w:rsid w:val="00312D34"/>
    <w:rsid w:val="0031375D"/>
    <w:rsid w:val="00313CDE"/>
    <w:rsid w:val="00314F99"/>
    <w:rsid w:val="00315EA7"/>
    <w:rsid w:val="003162C1"/>
    <w:rsid w:val="00316A86"/>
    <w:rsid w:val="003231C5"/>
    <w:rsid w:val="00323CF5"/>
    <w:rsid w:val="00324BF0"/>
    <w:rsid w:val="00325506"/>
    <w:rsid w:val="00330906"/>
    <w:rsid w:val="003311DF"/>
    <w:rsid w:val="003328B3"/>
    <w:rsid w:val="003345BF"/>
    <w:rsid w:val="00334B69"/>
    <w:rsid w:val="00335DD2"/>
    <w:rsid w:val="003363B5"/>
    <w:rsid w:val="003404F8"/>
    <w:rsid w:val="00340731"/>
    <w:rsid w:val="00340DDB"/>
    <w:rsid w:val="003420C3"/>
    <w:rsid w:val="00342457"/>
    <w:rsid w:val="00343D7B"/>
    <w:rsid w:val="00343ED2"/>
    <w:rsid w:val="00344F65"/>
    <w:rsid w:val="003451CC"/>
    <w:rsid w:val="00346146"/>
    <w:rsid w:val="00346976"/>
    <w:rsid w:val="00346A2E"/>
    <w:rsid w:val="003514E2"/>
    <w:rsid w:val="00352D26"/>
    <w:rsid w:val="00353F9E"/>
    <w:rsid w:val="003543A3"/>
    <w:rsid w:val="00356862"/>
    <w:rsid w:val="003569B3"/>
    <w:rsid w:val="00361231"/>
    <w:rsid w:val="00362767"/>
    <w:rsid w:val="00364E7F"/>
    <w:rsid w:val="00366621"/>
    <w:rsid w:val="00366B6D"/>
    <w:rsid w:val="00367BA6"/>
    <w:rsid w:val="003718AA"/>
    <w:rsid w:val="00371AE3"/>
    <w:rsid w:val="00371B22"/>
    <w:rsid w:val="00373D64"/>
    <w:rsid w:val="00374C90"/>
    <w:rsid w:val="00376CF3"/>
    <w:rsid w:val="00380EE2"/>
    <w:rsid w:val="0038139F"/>
    <w:rsid w:val="0038191E"/>
    <w:rsid w:val="00381926"/>
    <w:rsid w:val="00382A82"/>
    <w:rsid w:val="00382BED"/>
    <w:rsid w:val="00382D80"/>
    <w:rsid w:val="00385125"/>
    <w:rsid w:val="003857C9"/>
    <w:rsid w:val="0038594C"/>
    <w:rsid w:val="0038653B"/>
    <w:rsid w:val="00386DCC"/>
    <w:rsid w:val="00390062"/>
    <w:rsid w:val="00390E25"/>
    <w:rsid w:val="00390FD7"/>
    <w:rsid w:val="0039205D"/>
    <w:rsid w:val="00392089"/>
    <w:rsid w:val="0039311B"/>
    <w:rsid w:val="00393D12"/>
    <w:rsid w:val="003941C8"/>
    <w:rsid w:val="00394D78"/>
    <w:rsid w:val="003955E4"/>
    <w:rsid w:val="003964F3"/>
    <w:rsid w:val="003974BC"/>
    <w:rsid w:val="003A063C"/>
    <w:rsid w:val="003A13D9"/>
    <w:rsid w:val="003A19B8"/>
    <w:rsid w:val="003A2D25"/>
    <w:rsid w:val="003A5D89"/>
    <w:rsid w:val="003A621E"/>
    <w:rsid w:val="003A6A98"/>
    <w:rsid w:val="003A7C27"/>
    <w:rsid w:val="003B1551"/>
    <w:rsid w:val="003B1CE4"/>
    <w:rsid w:val="003B27FD"/>
    <w:rsid w:val="003B2E52"/>
    <w:rsid w:val="003B2EE6"/>
    <w:rsid w:val="003B3133"/>
    <w:rsid w:val="003B36B9"/>
    <w:rsid w:val="003B3AB4"/>
    <w:rsid w:val="003B40AA"/>
    <w:rsid w:val="003B4340"/>
    <w:rsid w:val="003B50FA"/>
    <w:rsid w:val="003B5622"/>
    <w:rsid w:val="003B5D06"/>
    <w:rsid w:val="003B6CE7"/>
    <w:rsid w:val="003B6D37"/>
    <w:rsid w:val="003B74DD"/>
    <w:rsid w:val="003B7C39"/>
    <w:rsid w:val="003C1145"/>
    <w:rsid w:val="003C1896"/>
    <w:rsid w:val="003C20FF"/>
    <w:rsid w:val="003C49F6"/>
    <w:rsid w:val="003C4E5D"/>
    <w:rsid w:val="003C5319"/>
    <w:rsid w:val="003C5AFA"/>
    <w:rsid w:val="003C648E"/>
    <w:rsid w:val="003C66F5"/>
    <w:rsid w:val="003D38F8"/>
    <w:rsid w:val="003D52C6"/>
    <w:rsid w:val="003D784E"/>
    <w:rsid w:val="003E04EE"/>
    <w:rsid w:val="003E1714"/>
    <w:rsid w:val="003E21E1"/>
    <w:rsid w:val="003E239E"/>
    <w:rsid w:val="003E2CE9"/>
    <w:rsid w:val="003E3A50"/>
    <w:rsid w:val="003E55A3"/>
    <w:rsid w:val="003E5ED8"/>
    <w:rsid w:val="003E66FD"/>
    <w:rsid w:val="003E7AA5"/>
    <w:rsid w:val="003F0CDF"/>
    <w:rsid w:val="003F179F"/>
    <w:rsid w:val="003F1886"/>
    <w:rsid w:val="003F2A06"/>
    <w:rsid w:val="003F37AB"/>
    <w:rsid w:val="003F4315"/>
    <w:rsid w:val="003F44E4"/>
    <w:rsid w:val="003F45BB"/>
    <w:rsid w:val="003F5C8E"/>
    <w:rsid w:val="003F792C"/>
    <w:rsid w:val="004019D4"/>
    <w:rsid w:val="00403053"/>
    <w:rsid w:val="004040F9"/>
    <w:rsid w:val="004046E9"/>
    <w:rsid w:val="004049DE"/>
    <w:rsid w:val="00407B94"/>
    <w:rsid w:val="00411C99"/>
    <w:rsid w:val="0041243F"/>
    <w:rsid w:val="004146AC"/>
    <w:rsid w:val="00417A4A"/>
    <w:rsid w:val="00417C22"/>
    <w:rsid w:val="0042032F"/>
    <w:rsid w:val="00420C8D"/>
    <w:rsid w:val="004224A2"/>
    <w:rsid w:val="00423074"/>
    <w:rsid w:val="00423C07"/>
    <w:rsid w:val="00423EDF"/>
    <w:rsid w:val="00424DE3"/>
    <w:rsid w:val="0042596C"/>
    <w:rsid w:val="0042623F"/>
    <w:rsid w:val="004267C1"/>
    <w:rsid w:val="00426A3A"/>
    <w:rsid w:val="00426EA2"/>
    <w:rsid w:val="0042722A"/>
    <w:rsid w:val="00431C27"/>
    <w:rsid w:val="00432F54"/>
    <w:rsid w:val="0043340F"/>
    <w:rsid w:val="00434525"/>
    <w:rsid w:val="00435001"/>
    <w:rsid w:val="00437189"/>
    <w:rsid w:val="00437520"/>
    <w:rsid w:val="00437C4E"/>
    <w:rsid w:val="00442097"/>
    <w:rsid w:val="0044218B"/>
    <w:rsid w:val="004424BE"/>
    <w:rsid w:val="0044339C"/>
    <w:rsid w:val="004437E3"/>
    <w:rsid w:val="00444306"/>
    <w:rsid w:val="00445831"/>
    <w:rsid w:val="00445A23"/>
    <w:rsid w:val="0044640E"/>
    <w:rsid w:val="0044746E"/>
    <w:rsid w:val="00450981"/>
    <w:rsid w:val="00452252"/>
    <w:rsid w:val="004524FD"/>
    <w:rsid w:val="004526B7"/>
    <w:rsid w:val="004532F2"/>
    <w:rsid w:val="00453B30"/>
    <w:rsid w:val="004553F4"/>
    <w:rsid w:val="0045582E"/>
    <w:rsid w:val="0045611C"/>
    <w:rsid w:val="004564ED"/>
    <w:rsid w:val="004565AC"/>
    <w:rsid w:val="004615A3"/>
    <w:rsid w:val="004617FD"/>
    <w:rsid w:val="004630DC"/>
    <w:rsid w:val="004633F7"/>
    <w:rsid w:val="00463850"/>
    <w:rsid w:val="00463EA8"/>
    <w:rsid w:val="00463FC0"/>
    <w:rsid w:val="004644D9"/>
    <w:rsid w:val="00465D1D"/>
    <w:rsid w:val="004677EB"/>
    <w:rsid w:val="00467E7D"/>
    <w:rsid w:val="004712D2"/>
    <w:rsid w:val="004717D1"/>
    <w:rsid w:val="00472632"/>
    <w:rsid w:val="00472AFE"/>
    <w:rsid w:val="004739B0"/>
    <w:rsid w:val="00473BE3"/>
    <w:rsid w:val="004754BC"/>
    <w:rsid w:val="004765D3"/>
    <w:rsid w:val="004767CF"/>
    <w:rsid w:val="004770D1"/>
    <w:rsid w:val="00480238"/>
    <w:rsid w:val="00481DD6"/>
    <w:rsid w:val="00482678"/>
    <w:rsid w:val="0048284F"/>
    <w:rsid w:val="00482A9F"/>
    <w:rsid w:val="00485DC0"/>
    <w:rsid w:val="004873A3"/>
    <w:rsid w:val="004873E4"/>
    <w:rsid w:val="00487851"/>
    <w:rsid w:val="00490620"/>
    <w:rsid w:val="00490C72"/>
    <w:rsid w:val="00491FBB"/>
    <w:rsid w:val="00492A32"/>
    <w:rsid w:val="0049348D"/>
    <w:rsid w:val="00493527"/>
    <w:rsid w:val="004953D7"/>
    <w:rsid w:val="004958EA"/>
    <w:rsid w:val="00495A41"/>
    <w:rsid w:val="0049641D"/>
    <w:rsid w:val="00496592"/>
    <w:rsid w:val="00496BC1"/>
    <w:rsid w:val="00496EE5"/>
    <w:rsid w:val="004A038E"/>
    <w:rsid w:val="004A060B"/>
    <w:rsid w:val="004A08DE"/>
    <w:rsid w:val="004A1624"/>
    <w:rsid w:val="004A1B31"/>
    <w:rsid w:val="004A3DF8"/>
    <w:rsid w:val="004A52C2"/>
    <w:rsid w:val="004A671C"/>
    <w:rsid w:val="004A7269"/>
    <w:rsid w:val="004A750C"/>
    <w:rsid w:val="004A7E9D"/>
    <w:rsid w:val="004B0278"/>
    <w:rsid w:val="004B0981"/>
    <w:rsid w:val="004B1253"/>
    <w:rsid w:val="004B1601"/>
    <w:rsid w:val="004B3F0A"/>
    <w:rsid w:val="004B48C3"/>
    <w:rsid w:val="004B755F"/>
    <w:rsid w:val="004B77A7"/>
    <w:rsid w:val="004C11C5"/>
    <w:rsid w:val="004C17EA"/>
    <w:rsid w:val="004C24D1"/>
    <w:rsid w:val="004C33C5"/>
    <w:rsid w:val="004C42E3"/>
    <w:rsid w:val="004C4675"/>
    <w:rsid w:val="004C483D"/>
    <w:rsid w:val="004C4A0A"/>
    <w:rsid w:val="004C4DB9"/>
    <w:rsid w:val="004C5FFF"/>
    <w:rsid w:val="004C7B81"/>
    <w:rsid w:val="004D0592"/>
    <w:rsid w:val="004D28FC"/>
    <w:rsid w:val="004D3C4B"/>
    <w:rsid w:val="004D3F82"/>
    <w:rsid w:val="004D48D3"/>
    <w:rsid w:val="004D6549"/>
    <w:rsid w:val="004D6718"/>
    <w:rsid w:val="004E0319"/>
    <w:rsid w:val="004E0AF3"/>
    <w:rsid w:val="004E20DE"/>
    <w:rsid w:val="004E3A2F"/>
    <w:rsid w:val="004E3DE4"/>
    <w:rsid w:val="004E415D"/>
    <w:rsid w:val="004E5B85"/>
    <w:rsid w:val="004E7461"/>
    <w:rsid w:val="004F0192"/>
    <w:rsid w:val="004F0EAE"/>
    <w:rsid w:val="004F1270"/>
    <w:rsid w:val="004F148E"/>
    <w:rsid w:val="004F180F"/>
    <w:rsid w:val="004F31C5"/>
    <w:rsid w:val="004F3D9B"/>
    <w:rsid w:val="004F509B"/>
    <w:rsid w:val="00500B96"/>
    <w:rsid w:val="00500CE5"/>
    <w:rsid w:val="00501A4E"/>
    <w:rsid w:val="005035B0"/>
    <w:rsid w:val="0050438B"/>
    <w:rsid w:val="005049F4"/>
    <w:rsid w:val="00505A20"/>
    <w:rsid w:val="005065F3"/>
    <w:rsid w:val="00506869"/>
    <w:rsid w:val="00506924"/>
    <w:rsid w:val="005075E5"/>
    <w:rsid w:val="00507631"/>
    <w:rsid w:val="00507817"/>
    <w:rsid w:val="00507DD5"/>
    <w:rsid w:val="005103AE"/>
    <w:rsid w:val="00511154"/>
    <w:rsid w:val="00511F9D"/>
    <w:rsid w:val="005136B7"/>
    <w:rsid w:val="005136BB"/>
    <w:rsid w:val="005145CF"/>
    <w:rsid w:val="00514D14"/>
    <w:rsid w:val="005173CF"/>
    <w:rsid w:val="005213B9"/>
    <w:rsid w:val="00522819"/>
    <w:rsid w:val="00522B6A"/>
    <w:rsid w:val="00522E41"/>
    <w:rsid w:val="005230EA"/>
    <w:rsid w:val="00523EAF"/>
    <w:rsid w:val="00524975"/>
    <w:rsid w:val="0052499D"/>
    <w:rsid w:val="00526F13"/>
    <w:rsid w:val="00531A1D"/>
    <w:rsid w:val="00531EE6"/>
    <w:rsid w:val="00532428"/>
    <w:rsid w:val="00532788"/>
    <w:rsid w:val="005334D3"/>
    <w:rsid w:val="005348AC"/>
    <w:rsid w:val="005352A7"/>
    <w:rsid w:val="00536E3C"/>
    <w:rsid w:val="00540155"/>
    <w:rsid w:val="00541B30"/>
    <w:rsid w:val="00541E16"/>
    <w:rsid w:val="005427F6"/>
    <w:rsid w:val="00545A53"/>
    <w:rsid w:val="00547F0E"/>
    <w:rsid w:val="00550B0C"/>
    <w:rsid w:val="00552CEA"/>
    <w:rsid w:val="00553BAB"/>
    <w:rsid w:val="005541AA"/>
    <w:rsid w:val="005546FC"/>
    <w:rsid w:val="00555184"/>
    <w:rsid w:val="0055667F"/>
    <w:rsid w:val="005568D0"/>
    <w:rsid w:val="0055767C"/>
    <w:rsid w:val="0055774C"/>
    <w:rsid w:val="0056007E"/>
    <w:rsid w:val="00561ED1"/>
    <w:rsid w:val="0056404B"/>
    <w:rsid w:val="0056572F"/>
    <w:rsid w:val="00566005"/>
    <w:rsid w:val="00566080"/>
    <w:rsid w:val="005666A6"/>
    <w:rsid w:val="00570A35"/>
    <w:rsid w:val="0057119F"/>
    <w:rsid w:val="00573B27"/>
    <w:rsid w:val="00576106"/>
    <w:rsid w:val="005763E7"/>
    <w:rsid w:val="00576977"/>
    <w:rsid w:val="005805F5"/>
    <w:rsid w:val="005814A2"/>
    <w:rsid w:val="00582A5A"/>
    <w:rsid w:val="0058316E"/>
    <w:rsid w:val="00583376"/>
    <w:rsid w:val="0058475C"/>
    <w:rsid w:val="005855DC"/>
    <w:rsid w:val="00585964"/>
    <w:rsid w:val="00587491"/>
    <w:rsid w:val="005877F2"/>
    <w:rsid w:val="00587A4F"/>
    <w:rsid w:val="00590FA6"/>
    <w:rsid w:val="005917A0"/>
    <w:rsid w:val="00593955"/>
    <w:rsid w:val="00596707"/>
    <w:rsid w:val="005970C6"/>
    <w:rsid w:val="005975C0"/>
    <w:rsid w:val="005978CF"/>
    <w:rsid w:val="00597F4F"/>
    <w:rsid w:val="005A0281"/>
    <w:rsid w:val="005A23E7"/>
    <w:rsid w:val="005A2722"/>
    <w:rsid w:val="005A4F34"/>
    <w:rsid w:val="005A4F79"/>
    <w:rsid w:val="005A5EF2"/>
    <w:rsid w:val="005A6CCC"/>
    <w:rsid w:val="005A7863"/>
    <w:rsid w:val="005B0156"/>
    <w:rsid w:val="005B0C46"/>
    <w:rsid w:val="005B269B"/>
    <w:rsid w:val="005B30B5"/>
    <w:rsid w:val="005B4774"/>
    <w:rsid w:val="005B5E7B"/>
    <w:rsid w:val="005B6693"/>
    <w:rsid w:val="005B6FB8"/>
    <w:rsid w:val="005C0DA2"/>
    <w:rsid w:val="005C1610"/>
    <w:rsid w:val="005C17B8"/>
    <w:rsid w:val="005C2726"/>
    <w:rsid w:val="005C2F71"/>
    <w:rsid w:val="005C3583"/>
    <w:rsid w:val="005C3884"/>
    <w:rsid w:val="005C5497"/>
    <w:rsid w:val="005C619A"/>
    <w:rsid w:val="005C6F76"/>
    <w:rsid w:val="005D26F3"/>
    <w:rsid w:val="005D4098"/>
    <w:rsid w:val="005D52FE"/>
    <w:rsid w:val="005D5A95"/>
    <w:rsid w:val="005D6EF9"/>
    <w:rsid w:val="005D708C"/>
    <w:rsid w:val="005E1357"/>
    <w:rsid w:val="005E1762"/>
    <w:rsid w:val="005E3B0C"/>
    <w:rsid w:val="005E4294"/>
    <w:rsid w:val="005E4731"/>
    <w:rsid w:val="005E4F44"/>
    <w:rsid w:val="005E6C40"/>
    <w:rsid w:val="005F0A69"/>
    <w:rsid w:val="005F1CA5"/>
    <w:rsid w:val="005F238A"/>
    <w:rsid w:val="005F2C08"/>
    <w:rsid w:val="005F315B"/>
    <w:rsid w:val="005F4455"/>
    <w:rsid w:val="005F6E03"/>
    <w:rsid w:val="00602D3A"/>
    <w:rsid w:val="00602D9D"/>
    <w:rsid w:val="00603B66"/>
    <w:rsid w:val="00604B20"/>
    <w:rsid w:val="00605107"/>
    <w:rsid w:val="00605820"/>
    <w:rsid w:val="00605FFF"/>
    <w:rsid w:val="00606601"/>
    <w:rsid w:val="00606CC6"/>
    <w:rsid w:val="00607BF4"/>
    <w:rsid w:val="0061040A"/>
    <w:rsid w:val="006106D8"/>
    <w:rsid w:val="00611752"/>
    <w:rsid w:val="006118CE"/>
    <w:rsid w:val="00611BF1"/>
    <w:rsid w:val="00612DA8"/>
    <w:rsid w:val="006135FB"/>
    <w:rsid w:val="00613E8E"/>
    <w:rsid w:val="00614B2A"/>
    <w:rsid w:val="006159B1"/>
    <w:rsid w:val="00617D5B"/>
    <w:rsid w:val="00620409"/>
    <w:rsid w:val="006207C9"/>
    <w:rsid w:val="00620FEA"/>
    <w:rsid w:val="00621635"/>
    <w:rsid w:val="006227CB"/>
    <w:rsid w:val="00622822"/>
    <w:rsid w:val="006241F0"/>
    <w:rsid w:val="00630C25"/>
    <w:rsid w:val="00634317"/>
    <w:rsid w:val="0063561B"/>
    <w:rsid w:val="006368FB"/>
    <w:rsid w:val="00636B18"/>
    <w:rsid w:val="00640823"/>
    <w:rsid w:val="006437A2"/>
    <w:rsid w:val="00643EB3"/>
    <w:rsid w:val="006445E7"/>
    <w:rsid w:val="0064467A"/>
    <w:rsid w:val="00644CCC"/>
    <w:rsid w:val="006450E2"/>
    <w:rsid w:val="0065210F"/>
    <w:rsid w:val="006527F1"/>
    <w:rsid w:val="00653067"/>
    <w:rsid w:val="006531E3"/>
    <w:rsid w:val="00656151"/>
    <w:rsid w:val="006565FE"/>
    <w:rsid w:val="006600D5"/>
    <w:rsid w:val="00660457"/>
    <w:rsid w:val="00660FF8"/>
    <w:rsid w:val="00661D2D"/>
    <w:rsid w:val="00661E53"/>
    <w:rsid w:val="006625F0"/>
    <w:rsid w:val="00662BEB"/>
    <w:rsid w:val="00664134"/>
    <w:rsid w:val="00664A8E"/>
    <w:rsid w:val="00664ACC"/>
    <w:rsid w:val="00665474"/>
    <w:rsid w:val="00665616"/>
    <w:rsid w:val="00665FC8"/>
    <w:rsid w:val="0066787D"/>
    <w:rsid w:val="00667B84"/>
    <w:rsid w:val="00670196"/>
    <w:rsid w:val="0067043D"/>
    <w:rsid w:val="006707EE"/>
    <w:rsid w:val="006710B9"/>
    <w:rsid w:val="006710F1"/>
    <w:rsid w:val="00672126"/>
    <w:rsid w:val="0067219A"/>
    <w:rsid w:val="00673C9C"/>
    <w:rsid w:val="00675FDB"/>
    <w:rsid w:val="00680159"/>
    <w:rsid w:val="00680933"/>
    <w:rsid w:val="0068139D"/>
    <w:rsid w:val="006817AF"/>
    <w:rsid w:val="00681AC8"/>
    <w:rsid w:val="00682078"/>
    <w:rsid w:val="0068298F"/>
    <w:rsid w:val="00682B1F"/>
    <w:rsid w:val="00683CA7"/>
    <w:rsid w:val="0068430D"/>
    <w:rsid w:val="0068519F"/>
    <w:rsid w:val="00686C60"/>
    <w:rsid w:val="0069002D"/>
    <w:rsid w:val="00690AA2"/>
    <w:rsid w:val="006919B7"/>
    <w:rsid w:val="00691B7C"/>
    <w:rsid w:val="0069391F"/>
    <w:rsid w:val="00694200"/>
    <w:rsid w:val="00694B60"/>
    <w:rsid w:val="00694CCE"/>
    <w:rsid w:val="00695B6E"/>
    <w:rsid w:val="006A0040"/>
    <w:rsid w:val="006A0E77"/>
    <w:rsid w:val="006A2E99"/>
    <w:rsid w:val="006A4ABC"/>
    <w:rsid w:val="006A7714"/>
    <w:rsid w:val="006A7C56"/>
    <w:rsid w:val="006A7D16"/>
    <w:rsid w:val="006B02D6"/>
    <w:rsid w:val="006B0604"/>
    <w:rsid w:val="006B088D"/>
    <w:rsid w:val="006B0E84"/>
    <w:rsid w:val="006B1B3E"/>
    <w:rsid w:val="006B1C3A"/>
    <w:rsid w:val="006B2ADF"/>
    <w:rsid w:val="006B2CC6"/>
    <w:rsid w:val="006B3CAE"/>
    <w:rsid w:val="006B3ED6"/>
    <w:rsid w:val="006B4103"/>
    <w:rsid w:val="006B43A6"/>
    <w:rsid w:val="006B4ED2"/>
    <w:rsid w:val="006B5AC4"/>
    <w:rsid w:val="006B7182"/>
    <w:rsid w:val="006B7EEE"/>
    <w:rsid w:val="006C0351"/>
    <w:rsid w:val="006C0516"/>
    <w:rsid w:val="006C0627"/>
    <w:rsid w:val="006C06BC"/>
    <w:rsid w:val="006C0AA7"/>
    <w:rsid w:val="006C1D27"/>
    <w:rsid w:val="006C55D3"/>
    <w:rsid w:val="006C61C2"/>
    <w:rsid w:val="006C63DC"/>
    <w:rsid w:val="006C7389"/>
    <w:rsid w:val="006D06C2"/>
    <w:rsid w:val="006D0858"/>
    <w:rsid w:val="006D0A41"/>
    <w:rsid w:val="006D29E2"/>
    <w:rsid w:val="006D5555"/>
    <w:rsid w:val="006D70B6"/>
    <w:rsid w:val="006E3DEE"/>
    <w:rsid w:val="006E47E9"/>
    <w:rsid w:val="006E6B7E"/>
    <w:rsid w:val="006F086D"/>
    <w:rsid w:val="006F0AF6"/>
    <w:rsid w:val="006F13A1"/>
    <w:rsid w:val="006F168F"/>
    <w:rsid w:val="006F1D41"/>
    <w:rsid w:val="006F31BC"/>
    <w:rsid w:val="006F6367"/>
    <w:rsid w:val="006F68B4"/>
    <w:rsid w:val="006F79C1"/>
    <w:rsid w:val="007020F8"/>
    <w:rsid w:val="007031AE"/>
    <w:rsid w:val="0070320D"/>
    <w:rsid w:val="0070410A"/>
    <w:rsid w:val="0070456A"/>
    <w:rsid w:val="00706640"/>
    <w:rsid w:val="0070713B"/>
    <w:rsid w:val="00707B43"/>
    <w:rsid w:val="00712144"/>
    <w:rsid w:val="007127B2"/>
    <w:rsid w:val="00712A17"/>
    <w:rsid w:val="007133F8"/>
    <w:rsid w:val="00713EF2"/>
    <w:rsid w:val="00714790"/>
    <w:rsid w:val="00714D7B"/>
    <w:rsid w:val="007152D0"/>
    <w:rsid w:val="00715930"/>
    <w:rsid w:val="00715B3E"/>
    <w:rsid w:val="007177A8"/>
    <w:rsid w:val="00722486"/>
    <w:rsid w:val="007234E5"/>
    <w:rsid w:val="0072383F"/>
    <w:rsid w:val="00724400"/>
    <w:rsid w:val="0072456B"/>
    <w:rsid w:val="00724AB7"/>
    <w:rsid w:val="00724B94"/>
    <w:rsid w:val="00726130"/>
    <w:rsid w:val="00727840"/>
    <w:rsid w:val="00730541"/>
    <w:rsid w:val="00730652"/>
    <w:rsid w:val="007311C4"/>
    <w:rsid w:val="00731D29"/>
    <w:rsid w:val="00732ABF"/>
    <w:rsid w:val="00732B9F"/>
    <w:rsid w:val="007331D0"/>
    <w:rsid w:val="007333A3"/>
    <w:rsid w:val="00733C9F"/>
    <w:rsid w:val="0073671C"/>
    <w:rsid w:val="00736B8B"/>
    <w:rsid w:val="0073713C"/>
    <w:rsid w:val="00737F1E"/>
    <w:rsid w:val="00740C40"/>
    <w:rsid w:val="007419D9"/>
    <w:rsid w:val="00741B83"/>
    <w:rsid w:val="00741CA6"/>
    <w:rsid w:val="00742AB7"/>
    <w:rsid w:val="0074355E"/>
    <w:rsid w:val="00745352"/>
    <w:rsid w:val="00745C01"/>
    <w:rsid w:val="00747098"/>
    <w:rsid w:val="00750EFC"/>
    <w:rsid w:val="00752FE8"/>
    <w:rsid w:val="00754511"/>
    <w:rsid w:val="00754EE3"/>
    <w:rsid w:val="00756425"/>
    <w:rsid w:val="00756FB2"/>
    <w:rsid w:val="007571D2"/>
    <w:rsid w:val="007578ED"/>
    <w:rsid w:val="00760CFE"/>
    <w:rsid w:val="00762364"/>
    <w:rsid w:val="0076340B"/>
    <w:rsid w:val="00763518"/>
    <w:rsid w:val="00764328"/>
    <w:rsid w:val="007657E4"/>
    <w:rsid w:val="00765856"/>
    <w:rsid w:val="0076600A"/>
    <w:rsid w:val="00766414"/>
    <w:rsid w:val="0076650A"/>
    <w:rsid w:val="00767164"/>
    <w:rsid w:val="00767DDF"/>
    <w:rsid w:val="0077075C"/>
    <w:rsid w:val="00770B2C"/>
    <w:rsid w:val="00771044"/>
    <w:rsid w:val="0077222E"/>
    <w:rsid w:val="00772310"/>
    <w:rsid w:val="00772D10"/>
    <w:rsid w:val="007736B4"/>
    <w:rsid w:val="007737CB"/>
    <w:rsid w:val="00773C64"/>
    <w:rsid w:val="00773CD9"/>
    <w:rsid w:val="00776FBD"/>
    <w:rsid w:val="0077745F"/>
    <w:rsid w:val="0077795C"/>
    <w:rsid w:val="007779E7"/>
    <w:rsid w:val="00777F04"/>
    <w:rsid w:val="00780A6C"/>
    <w:rsid w:val="007834CF"/>
    <w:rsid w:val="0078422C"/>
    <w:rsid w:val="00785091"/>
    <w:rsid w:val="0078627A"/>
    <w:rsid w:val="00786A62"/>
    <w:rsid w:val="00786C52"/>
    <w:rsid w:val="00786F88"/>
    <w:rsid w:val="00787934"/>
    <w:rsid w:val="007905A7"/>
    <w:rsid w:val="00791EE7"/>
    <w:rsid w:val="007927FB"/>
    <w:rsid w:val="007930E8"/>
    <w:rsid w:val="00793C99"/>
    <w:rsid w:val="00793DF5"/>
    <w:rsid w:val="00795D2F"/>
    <w:rsid w:val="0079681D"/>
    <w:rsid w:val="007A05C3"/>
    <w:rsid w:val="007A0AB6"/>
    <w:rsid w:val="007A14FA"/>
    <w:rsid w:val="007A20E3"/>
    <w:rsid w:val="007A22B9"/>
    <w:rsid w:val="007A3D32"/>
    <w:rsid w:val="007A4459"/>
    <w:rsid w:val="007A5102"/>
    <w:rsid w:val="007A6782"/>
    <w:rsid w:val="007A75AB"/>
    <w:rsid w:val="007A77CD"/>
    <w:rsid w:val="007A7DD3"/>
    <w:rsid w:val="007B1247"/>
    <w:rsid w:val="007B2310"/>
    <w:rsid w:val="007B2E0F"/>
    <w:rsid w:val="007B340E"/>
    <w:rsid w:val="007B4923"/>
    <w:rsid w:val="007B4D74"/>
    <w:rsid w:val="007B5FE8"/>
    <w:rsid w:val="007B65AB"/>
    <w:rsid w:val="007C0BD0"/>
    <w:rsid w:val="007C0E75"/>
    <w:rsid w:val="007C0E8A"/>
    <w:rsid w:val="007C1F4D"/>
    <w:rsid w:val="007C25E3"/>
    <w:rsid w:val="007C2736"/>
    <w:rsid w:val="007C2D7E"/>
    <w:rsid w:val="007C6B9F"/>
    <w:rsid w:val="007C7969"/>
    <w:rsid w:val="007C7D26"/>
    <w:rsid w:val="007D0591"/>
    <w:rsid w:val="007D131B"/>
    <w:rsid w:val="007D1CB5"/>
    <w:rsid w:val="007D44AA"/>
    <w:rsid w:val="007D6ACE"/>
    <w:rsid w:val="007D7CFA"/>
    <w:rsid w:val="007E07DE"/>
    <w:rsid w:val="007E1C1D"/>
    <w:rsid w:val="007E4AD4"/>
    <w:rsid w:val="007E534B"/>
    <w:rsid w:val="007E543A"/>
    <w:rsid w:val="007F0AA7"/>
    <w:rsid w:val="007F16AD"/>
    <w:rsid w:val="007F1716"/>
    <w:rsid w:val="007F2FC0"/>
    <w:rsid w:val="007F3345"/>
    <w:rsid w:val="007F34D7"/>
    <w:rsid w:val="007F3532"/>
    <w:rsid w:val="007F5734"/>
    <w:rsid w:val="007F5D19"/>
    <w:rsid w:val="007F60B8"/>
    <w:rsid w:val="007F64A2"/>
    <w:rsid w:val="007F693D"/>
    <w:rsid w:val="007F7BD4"/>
    <w:rsid w:val="0080387E"/>
    <w:rsid w:val="008045A6"/>
    <w:rsid w:val="008047EB"/>
    <w:rsid w:val="00804B38"/>
    <w:rsid w:val="00804D1F"/>
    <w:rsid w:val="00805D83"/>
    <w:rsid w:val="00806091"/>
    <w:rsid w:val="00811EB8"/>
    <w:rsid w:val="008161F9"/>
    <w:rsid w:val="008164FE"/>
    <w:rsid w:val="00816B87"/>
    <w:rsid w:val="008203C8"/>
    <w:rsid w:val="008213EF"/>
    <w:rsid w:val="0082448E"/>
    <w:rsid w:val="00824F65"/>
    <w:rsid w:val="008264B1"/>
    <w:rsid w:val="00827AD6"/>
    <w:rsid w:val="00831CAF"/>
    <w:rsid w:val="0083255B"/>
    <w:rsid w:val="00832FFE"/>
    <w:rsid w:val="0083570D"/>
    <w:rsid w:val="00835A28"/>
    <w:rsid w:val="008360D5"/>
    <w:rsid w:val="00837253"/>
    <w:rsid w:val="0084112E"/>
    <w:rsid w:val="00842098"/>
    <w:rsid w:val="008426D9"/>
    <w:rsid w:val="00845E30"/>
    <w:rsid w:val="008471A6"/>
    <w:rsid w:val="00847A04"/>
    <w:rsid w:val="00851BF7"/>
    <w:rsid w:val="00852AED"/>
    <w:rsid w:val="00853D04"/>
    <w:rsid w:val="0085585A"/>
    <w:rsid w:val="00855D46"/>
    <w:rsid w:val="0085686A"/>
    <w:rsid w:val="0085733E"/>
    <w:rsid w:val="00857766"/>
    <w:rsid w:val="00860DBC"/>
    <w:rsid w:val="008614DC"/>
    <w:rsid w:val="0086177C"/>
    <w:rsid w:val="008619D3"/>
    <w:rsid w:val="00861F26"/>
    <w:rsid w:val="00862D9E"/>
    <w:rsid w:val="00863A7C"/>
    <w:rsid w:val="00864D35"/>
    <w:rsid w:val="008676D6"/>
    <w:rsid w:val="0086772A"/>
    <w:rsid w:val="008700D6"/>
    <w:rsid w:val="00870A67"/>
    <w:rsid w:val="00871165"/>
    <w:rsid w:val="0087189D"/>
    <w:rsid w:val="00871E2E"/>
    <w:rsid w:val="00872265"/>
    <w:rsid w:val="008725ED"/>
    <w:rsid w:val="0087286E"/>
    <w:rsid w:val="00872ADA"/>
    <w:rsid w:val="00873921"/>
    <w:rsid w:val="008759C3"/>
    <w:rsid w:val="00875F18"/>
    <w:rsid w:val="00875F81"/>
    <w:rsid w:val="00877056"/>
    <w:rsid w:val="008771BA"/>
    <w:rsid w:val="008772FC"/>
    <w:rsid w:val="008778A0"/>
    <w:rsid w:val="00882035"/>
    <w:rsid w:val="00883189"/>
    <w:rsid w:val="008831D3"/>
    <w:rsid w:val="008831F9"/>
    <w:rsid w:val="0088371D"/>
    <w:rsid w:val="00884564"/>
    <w:rsid w:val="00887641"/>
    <w:rsid w:val="00887ADF"/>
    <w:rsid w:val="00887D4B"/>
    <w:rsid w:val="00891486"/>
    <w:rsid w:val="00892C8D"/>
    <w:rsid w:val="0089325D"/>
    <w:rsid w:val="00893302"/>
    <w:rsid w:val="00896833"/>
    <w:rsid w:val="00896EA6"/>
    <w:rsid w:val="00897042"/>
    <w:rsid w:val="008A0019"/>
    <w:rsid w:val="008A0FF6"/>
    <w:rsid w:val="008A1968"/>
    <w:rsid w:val="008A2896"/>
    <w:rsid w:val="008A2A1F"/>
    <w:rsid w:val="008A32DC"/>
    <w:rsid w:val="008A38CC"/>
    <w:rsid w:val="008A6C14"/>
    <w:rsid w:val="008A73F4"/>
    <w:rsid w:val="008B03E2"/>
    <w:rsid w:val="008B4768"/>
    <w:rsid w:val="008B5616"/>
    <w:rsid w:val="008C1839"/>
    <w:rsid w:val="008C224F"/>
    <w:rsid w:val="008C4034"/>
    <w:rsid w:val="008C43B7"/>
    <w:rsid w:val="008C44B7"/>
    <w:rsid w:val="008C4A65"/>
    <w:rsid w:val="008C556B"/>
    <w:rsid w:val="008C591C"/>
    <w:rsid w:val="008C5A72"/>
    <w:rsid w:val="008C6C47"/>
    <w:rsid w:val="008D0257"/>
    <w:rsid w:val="008D09A4"/>
    <w:rsid w:val="008D1116"/>
    <w:rsid w:val="008D17E8"/>
    <w:rsid w:val="008D2A48"/>
    <w:rsid w:val="008D6617"/>
    <w:rsid w:val="008D6E0C"/>
    <w:rsid w:val="008D7D76"/>
    <w:rsid w:val="008E0FA6"/>
    <w:rsid w:val="008E33A6"/>
    <w:rsid w:val="008E5C52"/>
    <w:rsid w:val="008E64F6"/>
    <w:rsid w:val="008E6EEA"/>
    <w:rsid w:val="008F002A"/>
    <w:rsid w:val="008F0291"/>
    <w:rsid w:val="008F100B"/>
    <w:rsid w:val="008F1E6D"/>
    <w:rsid w:val="008F28A1"/>
    <w:rsid w:val="008F3456"/>
    <w:rsid w:val="008F4F34"/>
    <w:rsid w:val="008F6A94"/>
    <w:rsid w:val="008F721E"/>
    <w:rsid w:val="008F75DB"/>
    <w:rsid w:val="009024AC"/>
    <w:rsid w:val="009026D6"/>
    <w:rsid w:val="009026F7"/>
    <w:rsid w:val="00902FD8"/>
    <w:rsid w:val="00904850"/>
    <w:rsid w:val="00905068"/>
    <w:rsid w:val="009061CB"/>
    <w:rsid w:val="00906436"/>
    <w:rsid w:val="0090679F"/>
    <w:rsid w:val="009068BD"/>
    <w:rsid w:val="00907468"/>
    <w:rsid w:val="009106C8"/>
    <w:rsid w:val="0091234C"/>
    <w:rsid w:val="00912993"/>
    <w:rsid w:val="00912B68"/>
    <w:rsid w:val="0091428F"/>
    <w:rsid w:val="00915F45"/>
    <w:rsid w:val="0091766D"/>
    <w:rsid w:val="00923C89"/>
    <w:rsid w:val="0092514D"/>
    <w:rsid w:val="00925872"/>
    <w:rsid w:val="0092760E"/>
    <w:rsid w:val="00930347"/>
    <w:rsid w:val="009307D4"/>
    <w:rsid w:val="00930CFA"/>
    <w:rsid w:val="00930FEF"/>
    <w:rsid w:val="00931190"/>
    <w:rsid w:val="00932173"/>
    <w:rsid w:val="00932C5A"/>
    <w:rsid w:val="0093326E"/>
    <w:rsid w:val="0093402E"/>
    <w:rsid w:val="00934528"/>
    <w:rsid w:val="00934D58"/>
    <w:rsid w:val="00937C9A"/>
    <w:rsid w:val="009402AC"/>
    <w:rsid w:val="00940536"/>
    <w:rsid w:val="00940811"/>
    <w:rsid w:val="0094096B"/>
    <w:rsid w:val="0094111E"/>
    <w:rsid w:val="0094199C"/>
    <w:rsid w:val="009431F2"/>
    <w:rsid w:val="00944312"/>
    <w:rsid w:val="00944744"/>
    <w:rsid w:val="00944C42"/>
    <w:rsid w:val="009470D0"/>
    <w:rsid w:val="009476B0"/>
    <w:rsid w:val="00947CB3"/>
    <w:rsid w:val="009511C5"/>
    <w:rsid w:val="00951A8C"/>
    <w:rsid w:val="00951CA0"/>
    <w:rsid w:val="00952864"/>
    <w:rsid w:val="00952871"/>
    <w:rsid w:val="00952C87"/>
    <w:rsid w:val="00954A52"/>
    <w:rsid w:val="00954AB1"/>
    <w:rsid w:val="00955A70"/>
    <w:rsid w:val="00956E55"/>
    <w:rsid w:val="009612E0"/>
    <w:rsid w:val="0096192D"/>
    <w:rsid w:val="00962EC1"/>
    <w:rsid w:val="009630F7"/>
    <w:rsid w:val="00963344"/>
    <w:rsid w:val="009645BB"/>
    <w:rsid w:val="009647BE"/>
    <w:rsid w:val="00965F2B"/>
    <w:rsid w:val="00966984"/>
    <w:rsid w:val="00967C6B"/>
    <w:rsid w:val="0097005B"/>
    <w:rsid w:val="009702DC"/>
    <w:rsid w:val="00972226"/>
    <w:rsid w:val="00975B2A"/>
    <w:rsid w:val="00975DC7"/>
    <w:rsid w:val="0097645E"/>
    <w:rsid w:val="0097697A"/>
    <w:rsid w:val="009800C6"/>
    <w:rsid w:val="00981C02"/>
    <w:rsid w:val="009867E4"/>
    <w:rsid w:val="009869AD"/>
    <w:rsid w:val="00987F96"/>
    <w:rsid w:val="00990EEF"/>
    <w:rsid w:val="00990FBF"/>
    <w:rsid w:val="009914C6"/>
    <w:rsid w:val="0099201E"/>
    <w:rsid w:val="00993AA5"/>
    <w:rsid w:val="00993C74"/>
    <w:rsid w:val="00994A17"/>
    <w:rsid w:val="00995CA8"/>
    <w:rsid w:val="009A1C42"/>
    <w:rsid w:val="009A237E"/>
    <w:rsid w:val="009A3247"/>
    <w:rsid w:val="009A35B0"/>
    <w:rsid w:val="009A3DE1"/>
    <w:rsid w:val="009A5183"/>
    <w:rsid w:val="009A5E14"/>
    <w:rsid w:val="009A6C54"/>
    <w:rsid w:val="009A75DE"/>
    <w:rsid w:val="009A7B7F"/>
    <w:rsid w:val="009A7C15"/>
    <w:rsid w:val="009B0D22"/>
    <w:rsid w:val="009B14A9"/>
    <w:rsid w:val="009B297E"/>
    <w:rsid w:val="009B4E8A"/>
    <w:rsid w:val="009B4F5A"/>
    <w:rsid w:val="009B5158"/>
    <w:rsid w:val="009B5358"/>
    <w:rsid w:val="009B54A6"/>
    <w:rsid w:val="009B5EC8"/>
    <w:rsid w:val="009B5FDA"/>
    <w:rsid w:val="009B627D"/>
    <w:rsid w:val="009B637A"/>
    <w:rsid w:val="009B75E0"/>
    <w:rsid w:val="009B785A"/>
    <w:rsid w:val="009C1437"/>
    <w:rsid w:val="009C203C"/>
    <w:rsid w:val="009C32FF"/>
    <w:rsid w:val="009C549A"/>
    <w:rsid w:val="009C551A"/>
    <w:rsid w:val="009C5FAF"/>
    <w:rsid w:val="009D3275"/>
    <w:rsid w:val="009D3A64"/>
    <w:rsid w:val="009D40F1"/>
    <w:rsid w:val="009D46A2"/>
    <w:rsid w:val="009D73C6"/>
    <w:rsid w:val="009D7830"/>
    <w:rsid w:val="009D7B6B"/>
    <w:rsid w:val="009E018B"/>
    <w:rsid w:val="009E0B88"/>
    <w:rsid w:val="009E24C0"/>
    <w:rsid w:val="009E2FF7"/>
    <w:rsid w:val="009E3B45"/>
    <w:rsid w:val="009E4FCC"/>
    <w:rsid w:val="009E6BD1"/>
    <w:rsid w:val="009E6C94"/>
    <w:rsid w:val="009F060C"/>
    <w:rsid w:val="009F09E9"/>
    <w:rsid w:val="009F10BD"/>
    <w:rsid w:val="009F3354"/>
    <w:rsid w:val="009F45CF"/>
    <w:rsid w:val="009F5EA1"/>
    <w:rsid w:val="009F7AF1"/>
    <w:rsid w:val="00A02EE7"/>
    <w:rsid w:val="00A0466B"/>
    <w:rsid w:val="00A0575B"/>
    <w:rsid w:val="00A05E68"/>
    <w:rsid w:val="00A05EE0"/>
    <w:rsid w:val="00A063DE"/>
    <w:rsid w:val="00A06539"/>
    <w:rsid w:val="00A06A24"/>
    <w:rsid w:val="00A10537"/>
    <w:rsid w:val="00A10E09"/>
    <w:rsid w:val="00A12495"/>
    <w:rsid w:val="00A12857"/>
    <w:rsid w:val="00A12AB8"/>
    <w:rsid w:val="00A12B05"/>
    <w:rsid w:val="00A16BD2"/>
    <w:rsid w:val="00A16EE2"/>
    <w:rsid w:val="00A16FD4"/>
    <w:rsid w:val="00A174E6"/>
    <w:rsid w:val="00A202F4"/>
    <w:rsid w:val="00A20AA1"/>
    <w:rsid w:val="00A2288A"/>
    <w:rsid w:val="00A23BA2"/>
    <w:rsid w:val="00A246D9"/>
    <w:rsid w:val="00A25236"/>
    <w:rsid w:val="00A26B17"/>
    <w:rsid w:val="00A26F20"/>
    <w:rsid w:val="00A301C4"/>
    <w:rsid w:val="00A307FF"/>
    <w:rsid w:val="00A32264"/>
    <w:rsid w:val="00A341F1"/>
    <w:rsid w:val="00A3432A"/>
    <w:rsid w:val="00A34454"/>
    <w:rsid w:val="00A35960"/>
    <w:rsid w:val="00A379F6"/>
    <w:rsid w:val="00A41251"/>
    <w:rsid w:val="00A4252E"/>
    <w:rsid w:val="00A437D7"/>
    <w:rsid w:val="00A439F2"/>
    <w:rsid w:val="00A43DF7"/>
    <w:rsid w:val="00A456CB"/>
    <w:rsid w:val="00A50930"/>
    <w:rsid w:val="00A51B17"/>
    <w:rsid w:val="00A53DF2"/>
    <w:rsid w:val="00A53EEE"/>
    <w:rsid w:val="00A56D8E"/>
    <w:rsid w:val="00A5733E"/>
    <w:rsid w:val="00A57E13"/>
    <w:rsid w:val="00A60B03"/>
    <w:rsid w:val="00A60B4F"/>
    <w:rsid w:val="00A61BFD"/>
    <w:rsid w:val="00A62EDC"/>
    <w:rsid w:val="00A6321A"/>
    <w:rsid w:val="00A66407"/>
    <w:rsid w:val="00A673AA"/>
    <w:rsid w:val="00A70680"/>
    <w:rsid w:val="00A70818"/>
    <w:rsid w:val="00A72483"/>
    <w:rsid w:val="00A72CEF"/>
    <w:rsid w:val="00A72E3E"/>
    <w:rsid w:val="00A740BB"/>
    <w:rsid w:val="00A74645"/>
    <w:rsid w:val="00A7479B"/>
    <w:rsid w:val="00A761EF"/>
    <w:rsid w:val="00A77430"/>
    <w:rsid w:val="00A775F5"/>
    <w:rsid w:val="00A77913"/>
    <w:rsid w:val="00A84AF7"/>
    <w:rsid w:val="00A85281"/>
    <w:rsid w:val="00A85C6B"/>
    <w:rsid w:val="00A8782D"/>
    <w:rsid w:val="00A92960"/>
    <w:rsid w:val="00A9333B"/>
    <w:rsid w:val="00A94133"/>
    <w:rsid w:val="00A9518B"/>
    <w:rsid w:val="00A95A67"/>
    <w:rsid w:val="00A95E84"/>
    <w:rsid w:val="00AA0950"/>
    <w:rsid w:val="00AA09E7"/>
    <w:rsid w:val="00AA0A8C"/>
    <w:rsid w:val="00AA0AE1"/>
    <w:rsid w:val="00AA1F6B"/>
    <w:rsid w:val="00AA2C0A"/>
    <w:rsid w:val="00AA3181"/>
    <w:rsid w:val="00AA356C"/>
    <w:rsid w:val="00AA50C0"/>
    <w:rsid w:val="00AB0574"/>
    <w:rsid w:val="00AB18AD"/>
    <w:rsid w:val="00AB22DC"/>
    <w:rsid w:val="00AB33A5"/>
    <w:rsid w:val="00AB3A33"/>
    <w:rsid w:val="00AB3BC8"/>
    <w:rsid w:val="00AB560B"/>
    <w:rsid w:val="00AB69F8"/>
    <w:rsid w:val="00AB6A71"/>
    <w:rsid w:val="00AB79B1"/>
    <w:rsid w:val="00AC37B7"/>
    <w:rsid w:val="00AC533F"/>
    <w:rsid w:val="00AC642B"/>
    <w:rsid w:val="00AC6728"/>
    <w:rsid w:val="00AD1AF5"/>
    <w:rsid w:val="00AD1C5D"/>
    <w:rsid w:val="00AD2546"/>
    <w:rsid w:val="00AD45B9"/>
    <w:rsid w:val="00AD72E6"/>
    <w:rsid w:val="00AD7CB9"/>
    <w:rsid w:val="00AE1A8B"/>
    <w:rsid w:val="00AE4B00"/>
    <w:rsid w:val="00AE4B14"/>
    <w:rsid w:val="00AE6B94"/>
    <w:rsid w:val="00AE7257"/>
    <w:rsid w:val="00AF0595"/>
    <w:rsid w:val="00AF1663"/>
    <w:rsid w:val="00AF190F"/>
    <w:rsid w:val="00AF3988"/>
    <w:rsid w:val="00AF6018"/>
    <w:rsid w:val="00AF6977"/>
    <w:rsid w:val="00B009F7"/>
    <w:rsid w:val="00B01DFD"/>
    <w:rsid w:val="00B05C98"/>
    <w:rsid w:val="00B0694F"/>
    <w:rsid w:val="00B06987"/>
    <w:rsid w:val="00B10866"/>
    <w:rsid w:val="00B11429"/>
    <w:rsid w:val="00B115D1"/>
    <w:rsid w:val="00B1335A"/>
    <w:rsid w:val="00B148D7"/>
    <w:rsid w:val="00B15F65"/>
    <w:rsid w:val="00B17A70"/>
    <w:rsid w:val="00B20755"/>
    <w:rsid w:val="00B209A5"/>
    <w:rsid w:val="00B20D3F"/>
    <w:rsid w:val="00B22620"/>
    <w:rsid w:val="00B2289F"/>
    <w:rsid w:val="00B23173"/>
    <w:rsid w:val="00B2695D"/>
    <w:rsid w:val="00B301F9"/>
    <w:rsid w:val="00B302AD"/>
    <w:rsid w:val="00B30B19"/>
    <w:rsid w:val="00B30D20"/>
    <w:rsid w:val="00B30DD7"/>
    <w:rsid w:val="00B311DC"/>
    <w:rsid w:val="00B34A90"/>
    <w:rsid w:val="00B35173"/>
    <w:rsid w:val="00B35974"/>
    <w:rsid w:val="00B36074"/>
    <w:rsid w:val="00B36E12"/>
    <w:rsid w:val="00B36FA2"/>
    <w:rsid w:val="00B37D64"/>
    <w:rsid w:val="00B40021"/>
    <w:rsid w:val="00B4028D"/>
    <w:rsid w:val="00B4753F"/>
    <w:rsid w:val="00B47611"/>
    <w:rsid w:val="00B5062D"/>
    <w:rsid w:val="00B50CD9"/>
    <w:rsid w:val="00B51CCD"/>
    <w:rsid w:val="00B51D0F"/>
    <w:rsid w:val="00B51F64"/>
    <w:rsid w:val="00B52366"/>
    <w:rsid w:val="00B52841"/>
    <w:rsid w:val="00B5393E"/>
    <w:rsid w:val="00B53950"/>
    <w:rsid w:val="00B53FF3"/>
    <w:rsid w:val="00B5503A"/>
    <w:rsid w:val="00B57D65"/>
    <w:rsid w:val="00B61D32"/>
    <w:rsid w:val="00B632DD"/>
    <w:rsid w:val="00B63525"/>
    <w:rsid w:val="00B6689C"/>
    <w:rsid w:val="00B66935"/>
    <w:rsid w:val="00B6745E"/>
    <w:rsid w:val="00B67D3A"/>
    <w:rsid w:val="00B70436"/>
    <w:rsid w:val="00B709D1"/>
    <w:rsid w:val="00B71708"/>
    <w:rsid w:val="00B7205D"/>
    <w:rsid w:val="00B72656"/>
    <w:rsid w:val="00B75EEE"/>
    <w:rsid w:val="00B76EB3"/>
    <w:rsid w:val="00B7718F"/>
    <w:rsid w:val="00B80258"/>
    <w:rsid w:val="00B80B53"/>
    <w:rsid w:val="00B80ECE"/>
    <w:rsid w:val="00B81AF3"/>
    <w:rsid w:val="00B83531"/>
    <w:rsid w:val="00B83CA9"/>
    <w:rsid w:val="00B83FA2"/>
    <w:rsid w:val="00B878DF"/>
    <w:rsid w:val="00B87A11"/>
    <w:rsid w:val="00B9039E"/>
    <w:rsid w:val="00B90C0F"/>
    <w:rsid w:val="00B91A34"/>
    <w:rsid w:val="00B93528"/>
    <w:rsid w:val="00B93FDB"/>
    <w:rsid w:val="00B949E7"/>
    <w:rsid w:val="00B960D0"/>
    <w:rsid w:val="00B97B92"/>
    <w:rsid w:val="00BA0001"/>
    <w:rsid w:val="00BA006C"/>
    <w:rsid w:val="00BA1674"/>
    <w:rsid w:val="00BA6DC9"/>
    <w:rsid w:val="00BB058B"/>
    <w:rsid w:val="00BB3C7B"/>
    <w:rsid w:val="00BB3E40"/>
    <w:rsid w:val="00BB4BF3"/>
    <w:rsid w:val="00BB51AE"/>
    <w:rsid w:val="00BB5292"/>
    <w:rsid w:val="00BB5643"/>
    <w:rsid w:val="00BB6082"/>
    <w:rsid w:val="00BB630B"/>
    <w:rsid w:val="00BB693E"/>
    <w:rsid w:val="00BB7604"/>
    <w:rsid w:val="00BC0A6A"/>
    <w:rsid w:val="00BC21C3"/>
    <w:rsid w:val="00BC3828"/>
    <w:rsid w:val="00BC435B"/>
    <w:rsid w:val="00BC43EA"/>
    <w:rsid w:val="00BC4DCC"/>
    <w:rsid w:val="00BC5449"/>
    <w:rsid w:val="00BC769C"/>
    <w:rsid w:val="00BD0500"/>
    <w:rsid w:val="00BD1563"/>
    <w:rsid w:val="00BD1FF5"/>
    <w:rsid w:val="00BD257C"/>
    <w:rsid w:val="00BD3B01"/>
    <w:rsid w:val="00BD6587"/>
    <w:rsid w:val="00BD7107"/>
    <w:rsid w:val="00BD7581"/>
    <w:rsid w:val="00BE027F"/>
    <w:rsid w:val="00BE22C3"/>
    <w:rsid w:val="00BE2C7A"/>
    <w:rsid w:val="00BE4492"/>
    <w:rsid w:val="00BE57D6"/>
    <w:rsid w:val="00BE6F42"/>
    <w:rsid w:val="00BE7C07"/>
    <w:rsid w:val="00BF0257"/>
    <w:rsid w:val="00BF089B"/>
    <w:rsid w:val="00BF1397"/>
    <w:rsid w:val="00BF18C7"/>
    <w:rsid w:val="00BF1943"/>
    <w:rsid w:val="00BF2F64"/>
    <w:rsid w:val="00BF2F9F"/>
    <w:rsid w:val="00BF328A"/>
    <w:rsid w:val="00BF3480"/>
    <w:rsid w:val="00BF47D6"/>
    <w:rsid w:val="00BF4E3B"/>
    <w:rsid w:val="00BF55F2"/>
    <w:rsid w:val="00BF66C3"/>
    <w:rsid w:val="00BF7257"/>
    <w:rsid w:val="00BF76C0"/>
    <w:rsid w:val="00C02F0C"/>
    <w:rsid w:val="00C04F72"/>
    <w:rsid w:val="00C05B0E"/>
    <w:rsid w:val="00C07245"/>
    <w:rsid w:val="00C07685"/>
    <w:rsid w:val="00C1218C"/>
    <w:rsid w:val="00C124EB"/>
    <w:rsid w:val="00C1267E"/>
    <w:rsid w:val="00C12AB8"/>
    <w:rsid w:val="00C12D3A"/>
    <w:rsid w:val="00C12FAD"/>
    <w:rsid w:val="00C1379C"/>
    <w:rsid w:val="00C14928"/>
    <w:rsid w:val="00C14DA9"/>
    <w:rsid w:val="00C161BF"/>
    <w:rsid w:val="00C1707B"/>
    <w:rsid w:val="00C17B43"/>
    <w:rsid w:val="00C20114"/>
    <w:rsid w:val="00C213AA"/>
    <w:rsid w:val="00C214E5"/>
    <w:rsid w:val="00C217B2"/>
    <w:rsid w:val="00C21C8A"/>
    <w:rsid w:val="00C22284"/>
    <w:rsid w:val="00C22F71"/>
    <w:rsid w:val="00C237B6"/>
    <w:rsid w:val="00C24C05"/>
    <w:rsid w:val="00C25ADE"/>
    <w:rsid w:val="00C27C75"/>
    <w:rsid w:val="00C31939"/>
    <w:rsid w:val="00C326BE"/>
    <w:rsid w:val="00C32AFE"/>
    <w:rsid w:val="00C34C77"/>
    <w:rsid w:val="00C34EB8"/>
    <w:rsid w:val="00C3568F"/>
    <w:rsid w:val="00C3640D"/>
    <w:rsid w:val="00C36730"/>
    <w:rsid w:val="00C3683A"/>
    <w:rsid w:val="00C372AA"/>
    <w:rsid w:val="00C3763E"/>
    <w:rsid w:val="00C37E88"/>
    <w:rsid w:val="00C403DE"/>
    <w:rsid w:val="00C4075C"/>
    <w:rsid w:val="00C423F0"/>
    <w:rsid w:val="00C434A4"/>
    <w:rsid w:val="00C4454A"/>
    <w:rsid w:val="00C53F2F"/>
    <w:rsid w:val="00C54A8C"/>
    <w:rsid w:val="00C54BCA"/>
    <w:rsid w:val="00C55345"/>
    <w:rsid w:val="00C5547A"/>
    <w:rsid w:val="00C56A37"/>
    <w:rsid w:val="00C57466"/>
    <w:rsid w:val="00C60561"/>
    <w:rsid w:val="00C623BD"/>
    <w:rsid w:val="00C63285"/>
    <w:rsid w:val="00C63657"/>
    <w:rsid w:val="00C65FBF"/>
    <w:rsid w:val="00C665D4"/>
    <w:rsid w:val="00C6728D"/>
    <w:rsid w:val="00C6762E"/>
    <w:rsid w:val="00C70705"/>
    <w:rsid w:val="00C71646"/>
    <w:rsid w:val="00C7170F"/>
    <w:rsid w:val="00C71A7A"/>
    <w:rsid w:val="00C720AD"/>
    <w:rsid w:val="00C722BD"/>
    <w:rsid w:val="00C73041"/>
    <w:rsid w:val="00C75C7E"/>
    <w:rsid w:val="00C76021"/>
    <w:rsid w:val="00C7614A"/>
    <w:rsid w:val="00C76777"/>
    <w:rsid w:val="00C76CE6"/>
    <w:rsid w:val="00C770F4"/>
    <w:rsid w:val="00C77843"/>
    <w:rsid w:val="00C80DDA"/>
    <w:rsid w:val="00C80FA9"/>
    <w:rsid w:val="00C81690"/>
    <w:rsid w:val="00C82F8A"/>
    <w:rsid w:val="00C837F9"/>
    <w:rsid w:val="00C83A27"/>
    <w:rsid w:val="00C847F1"/>
    <w:rsid w:val="00C85A35"/>
    <w:rsid w:val="00C86A90"/>
    <w:rsid w:val="00C86D33"/>
    <w:rsid w:val="00C87598"/>
    <w:rsid w:val="00C87A13"/>
    <w:rsid w:val="00C87A7C"/>
    <w:rsid w:val="00C9083E"/>
    <w:rsid w:val="00C9138B"/>
    <w:rsid w:val="00C93041"/>
    <w:rsid w:val="00C93FFF"/>
    <w:rsid w:val="00C94A4E"/>
    <w:rsid w:val="00C9505D"/>
    <w:rsid w:val="00C9522A"/>
    <w:rsid w:val="00C9526A"/>
    <w:rsid w:val="00C972CA"/>
    <w:rsid w:val="00C97D50"/>
    <w:rsid w:val="00CA2E36"/>
    <w:rsid w:val="00CA56C0"/>
    <w:rsid w:val="00CA5F73"/>
    <w:rsid w:val="00CB0139"/>
    <w:rsid w:val="00CB5FF6"/>
    <w:rsid w:val="00CB6559"/>
    <w:rsid w:val="00CB65EE"/>
    <w:rsid w:val="00CB6979"/>
    <w:rsid w:val="00CB6E23"/>
    <w:rsid w:val="00CB6EC1"/>
    <w:rsid w:val="00CC032D"/>
    <w:rsid w:val="00CC0B87"/>
    <w:rsid w:val="00CC1BFE"/>
    <w:rsid w:val="00CC3B4E"/>
    <w:rsid w:val="00CC670B"/>
    <w:rsid w:val="00CC6882"/>
    <w:rsid w:val="00CC707F"/>
    <w:rsid w:val="00CC7484"/>
    <w:rsid w:val="00CC7E2D"/>
    <w:rsid w:val="00CD025E"/>
    <w:rsid w:val="00CD1393"/>
    <w:rsid w:val="00CD1A8B"/>
    <w:rsid w:val="00CD3178"/>
    <w:rsid w:val="00CD7918"/>
    <w:rsid w:val="00CE33F4"/>
    <w:rsid w:val="00CE3F39"/>
    <w:rsid w:val="00CE48CD"/>
    <w:rsid w:val="00CE4D89"/>
    <w:rsid w:val="00CE5269"/>
    <w:rsid w:val="00CE6D64"/>
    <w:rsid w:val="00CE794B"/>
    <w:rsid w:val="00CF0693"/>
    <w:rsid w:val="00CF11A6"/>
    <w:rsid w:val="00CF11B1"/>
    <w:rsid w:val="00CF16AD"/>
    <w:rsid w:val="00CF3BCE"/>
    <w:rsid w:val="00CF3DDC"/>
    <w:rsid w:val="00CF4EA6"/>
    <w:rsid w:val="00CF5071"/>
    <w:rsid w:val="00CF551A"/>
    <w:rsid w:val="00CF58FE"/>
    <w:rsid w:val="00CF71F3"/>
    <w:rsid w:val="00CF7B7B"/>
    <w:rsid w:val="00D0033A"/>
    <w:rsid w:val="00D011CC"/>
    <w:rsid w:val="00D01559"/>
    <w:rsid w:val="00D01ED0"/>
    <w:rsid w:val="00D01F5D"/>
    <w:rsid w:val="00D02371"/>
    <w:rsid w:val="00D04900"/>
    <w:rsid w:val="00D04B5D"/>
    <w:rsid w:val="00D077E1"/>
    <w:rsid w:val="00D11768"/>
    <w:rsid w:val="00D11FB1"/>
    <w:rsid w:val="00D120B5"/>
    <w:rsid w:val="00D14989"/>
    <w:rsid w:val="00D14FD6"/>
    <w:rsid w:val="00D20128"/>
    <w:rsid w:val="00D201D3"/>
    <w:rsid w:val="00D20765"/>
    <w:rsid w:val="00D20BBB"/>
    <w:rsid w:val="00D20F40"/>
    <w:rsid w:val="00D214B5"/>
    <w:rsid w:val="00D21958"/>
    <w:rsid w:val="00D21D9E"/>
    <w:rsid w:val="00D230B1"/>
    <w:rsid w:val="00D234EB"/>
    <w:rsid w:val="00D23AF4"/>
    <w:rsid w:val="00D24926"/>
    <w:rsid w:val="00D27108"/>
    <w:rsid w:val="00D27DC1"/>
    <w:rsid w:val="00D310DF"/>
    <w:rsid w:val="00D322C9"/>
    <w:rsid w:val="00D35A2B"/>
    <w:rsid w:val="00D361C6"/>
    <w:rsid w:val="00D363F4"/>
    <w:rsid w:val="00D40019"/>
    <w:rsid w:val="00D4074E"/>
    <w:rsid w:val="00D431A2"/>
    <w:rsid w:val="00D43260"/>
    <w:rsid w:val="00D433CB"/>
    <w:rsid w:val="00D44096"/>
    <w:rsid w:val="00D442BD"/>
    <w:rsid w:val="00D458B9"/>
    <w:rsid w:val="00D46848"/>
    <w:rsid w:val="00D46A45"/>
    <w:rsid w:val="00D50E99"/>
    <w:rsid w:val="00D5180A"/>
    <w:rsid w:val="00D51DD1"/>
    <w:rsid w:val="00D52235"/>
    <w:rsid w:val="00D54AB4"/>
    <w:rsid w:val="00D54B44"/>
    <w:rsid w:val="00D54BC0"/>
    <w:rsid w:val="00D54F3A"/>
    <w:rsid w:val="00D572F5"/>
    <w:rsid w:val="00D57365"/>
    <w:rsid w:val="00D57566"/>
    <w:rsid w:val="00D57919"/>
    <w:rsid w:val="00D6072A"/>
    <w:rsid w:val="00D60CDA"/>
    <w:rsid w:val="00D61631"/>
    <w:rsid w:val="00D6190A"/>
    <w:rsid w:val="00D61AEC"/>
    <w:rsid w:val="00D61E48"/>
    <w:rsid w:val="00D62A6B"/>
    <w:rsid w:val="00D64352"/>
    <w:rsid w:val="00D64B03"/>
    <w:rsid w:val="00D65E9B"/>
    <w:rsid w:val="00D66E2D"/>
    <w:rsid w:val="00D702C6"/>
    <w:rsid w:val="00D70C24"/>
    <w:rsid w:val="00D719FD"/>
    <w:rsid w:val="00D71D72"/>
    <w:rsid w:val="00D746E2"/>
    <w:rsid w:val="00D8093C"/>
    <w:rsid w:val="00D80F76"/>
    <w:rsid w:val="00D815BB"/>
    <w:rsid w:val="00D822FC"/>
    <w:rsid w:val="00D849E0"/>
    <w:rsid w:val="00D84D5F"/>
    <w:rsid w:val="00D84FAC"/>
    <w:rsid w:val="00D87A05"/>
    <w:rsid w:val="00D87D4E"/>
    <w:rsid w:val="00D907D4"/>
    <w:rsid w:val="00D90F14"/>
    <w:rsid w:val="00D91908"/>
    <w:rsid w:val="00D927B1"/>
    <w:rsid w:val="00D9507D"/>
    <w:rsid w:val="00D96A78"/>
    <w:rsid w:val="00D97EE8"/>
    <w:rsid w:val="00DA0961"/>
    <w:rsid w:val="00DA0BA1"/>
    <w:rsid w:val="00DA18F3"/>
    <w:rsid w:val="00DA4D08"/>
    <w:rsid w:val="00DA5393"/>
    <w:rsid w:val="00DA7BF0"/>
    <w:rsid w:val="00DB3052"/>
    <w:rsid w:val="00DB4A54"/>
    <w:rsid w:val="00DB5541"/>
    <w:rsid w:val="00DB6533"/>
    <w:rsid w:val="00DC2387"/>
    <w:rsid w:val="00DC3CBC"/>
    <w:rsid w:val="00DC3F59"/>
    <w:rsid w:val="00DC4177"/>
    <w:rsid w:val="00DC6519"/>
    <w:rsid w:val="00DC6AD2"/>
    <w:rsid w:val="00DC6B24"/>
    <w:rsid w:val="00DC75EE"/>
    <w:rsid w:val="00DD0DDD"/>
    <w:rsid w:val="00DD2766"/>
    <w:rsid w:val="00DD46D3"/>
    <w:rsid w:val="00DD5B2A"/>
    <w:rsid w:val="00DD6475"/>
    <w:rsid w:val="00DD6B18"/>
    <w:rsid w:val="00DD7A61"/>
    <w:rsid w:val="00DE01B2"/>
    <w:rsid w:val="00DE1477"/>
    <w:rsid w:val="00DE1488"/>
    <w:rsid w:val="00DE2E95"/>
    <w:rsid w:val="00DE3ED4"/>
    <w:rsid w:val="00DE559D"/>
    <w:rsid w:val="00DE5AC7"/>
    <w:rsid w:val="00DE7B92"/>
    <w:rsid w:val="00DE7EC8"/>
    <w:rsid w:val="00DF12A2"/>
    <w:rsid w:val="00DF1596"/>
    <w:rsid w:val="00DF2C44"/>
    <w:rsid w:val="00DF3AD0"/>
    <w:rsid w:val="00DF4384"/>
    <w:rsid w:val="00DF450A"/>
    <w:rsid w:val="00DF4AA5"/>
    <w:rsid w:val="00DF4E38"/>
    <w:rsid w:val="00DF5356"/>
    <w:rsid w:val="00DF5D0E"/>
    <w:rsid w:val="00DF63D4"/>
    <w:rsid w:val="00DF66EC"/>
    <w:rsid w:val="00DF7848"/>
    <w:rsid w:val="00DF7A57"/>
    <w:rsid w:val="00E028BA"/>
    <w:rsid w:val="00E03CDA"/>
    <w:rsid w:val="00E03FEB"/>
    <w:rsid w:val="00E041F1"/>
    <w:rsid w:val="00E0499B"/>
    <w:rsid w:val="00E04D7A"/>
    <w:rsid w:val="00E053B4"/>
    <w:rsid w:val="00E073D9"/>
    <w:rsid w:val="00E07D49"/>
    <w:rsid w:val="00E108F7"/>
    <w:rsid w:val="00E10E5F"/>
    <w:rsid w:val="00E11578"/>
    <w:rsid w:val="00E119C5"/>
    <w:rsid w:val="00E11C83"/>
    <w:rsid w:val="00E12E70"/>
    <w:rsid w:val="00E15255"/>
    <w:rsid w:val="00E177C3"/>
    <w:rsid w:val="00E17B4D"/>
    <w:rsid w:val="00E20D33"/>
    <w:rsid w:val="00E215A1"/>
    <w:rsid w:val="00E21BC0"/>
    <w:rsid w:val="00E22CE7"/>
    <w:rsid w:val="00E23533"/>
    <w:rsid w:val="00E25FAF"/>
    <w:rsid w:val="00E27BAE"/>
    <w:rsid w:val="00E30071"/>
    <w:rsid w:val="00E30B7E"/>
    <w:rsid w:val="00E30EAF"/>
    <w:rsid w:val="00E317E3"/>
    <w:rsid w:val="00E32595"/>
    <w:rsid w:val="00E32F51"/>
    <w:rsid w:val="00E33AAA"/>
    <w:rsid w:val="00E34C40"/>
    <w:rsid w:val="00E34C61"/>
    <w:rsid w:val="00E35D3B"/>
    <w:rsid w:val="00E40A9A"/>
    <w:rsid w:val="00E41218"/>
    <w:rsid w:val="00E42C31"/>
    <w:rsid w:val="00E446B7"/>
    <w:rsid w:val="00E447C6"/>
    <w:rsid w:val="00E44CF3"/>
    <w:rsid w:val="00E46455"/>
    <w:rsid w:val="00E46D0E"/>
    <w:rsid w:val="00E47711"/>
    <w:rsid w:val="00E5171F"/>
    <w:rsid w:val="00E51BB3"/>
    <w:rsid w:val="00E52066"/>
    <w:rsid w:val="00E521E4"/>
    <w:rsid w:val="00E53E57"/>
    <w:rsid w:val="00E546F3"/>
    <w:rsid w:val="00E572BE"/>
    <w:rsid w:val="00E61215"/>
    <w:rsid w:val="00E61A0F"/>
    <w:rsid w:val="00E63BC2"/>
    <w:rsid w:val="00E64232"/>
    <w:rsid w:val="00E6430C"/>
    <w:rsid w:val="00E64DD1"/>
    <w:rsid w:val="00E674FD"/>
    <w:rsid w:val="00E67DE8"/>
    <w:rsid w:val="00E71EAD"/>
    <w:rsid w:val="00E730E4"/>
    <w:rsid w:val="00E74449"/>
    <w:rsid w:val="00E754CD"/>
    <w:rsid w:val="00E755C3"/>
    <w:rsid w:val="00E75E4A"/>
    <w:rsid w:val="00E77190"/>
    <w:rsid w:val="00E77664"/>
    <w:rsid w:val="00E778DC"/>
    <w:rsid w:val="00E80344"/>
    <w:rsid w:val="00E81CC2"/>
    <w:rsid w:val="00E8214A"/>
    <w:rsid w:val="00E8236A"/>
    <w:rsid w:val="00E8533D"/>
    <w:rsid w:val="00E8559B"/>
    <w:rsid w:val="00E85DC5"/>
    <w:rsid w:val="00E8637B"/>
    <w:rsid w:val="00E875AE"/>
    <w:rsid w:val="00E90282"/>
    <w:rsid w:val="00E92BE4"/>
    <w:rsid w:val="00E94CB8"/>
    <w:rsid w:val="00E94E9D"/>
    <w:rsid w:val="00E956F1"/>
    <w:rsid w:val="00E96F12"/>
    <w:rsid w:val="00E97A10"/>
    <w:rsid w:val="00EA013D"/>
    <w:rsid w:val="00EA0768"/>
    <w:rsid w:val="00EA0DD5"/>
    <w:rsid w:val="00EA2663"/>
    <w:rsid w:val="00EA2C9E"/>
    <w:rsid w:val="00EA42A6"/>
    <w:rsid w:val="00EA5B72"/>
    <w:rsid w:val="00EA6D2C"/>
    <w:rsid w:val="00EA7056"/>
    <w:rsid w:val="00EA7804"/>
    <w:rsid w:val="00EA7EB4"/>
    <w:rsid w:val="00EB026B"/>
    <w:rsid w:val="00EB0506"/>
    <w:rsid w:val="00EB1175"/>
    <w:rsid w:val="00EB14F6"/>
    <w:rsid w:val="00EB167B"/>
    <w:rsid w:val="00EB221F"/>
    <w:rsid w:val="00EB2792"/>
    <w:rsid w:val="00EB2D93"/>
    <w:rsid w:val="00EB3E7D"/>
    <w:rsid w:val="00EB411A"/>
    <w:rsid w:val="00EB5328"/>
    <w:rsid w:val="00EB5A71"/>
    <w:rsid w:val="00EB63F3"/>
    <w:rsid w:val="00EB7C10"/>
    <w:rsid w:val="00EC2A7A"/>
    <w:rsid w:val="00EC2B06"/>
    <w:rsid w:val="00EC2B52"/>
    <w:rsid w:val="00EC362B"/>
    <w:rsid w:val="00EC4027"/>
    <w:rsid w:val="00EC405E"/>
    <w:rsid w:val="00EC4D1B"/>
    <w:rsid w:val="00ED300D"/>
    <w:rsid w:val="00ED3EA5"/>
    <w:rsid w:val="00ED69BF"/>
    <w:rsid w:val="00ED69DC"/>
    <w:rsid w:val="00ED6E34"/>
    <w:rsid w:val="00EE00B0"/>
    <w:rsid w:val="00EE0DD8"/>
    <w:rsid w:val="00EE11A5"/>
    <w:rsid w:val="00EE4A81"/>
    <w:rsid w:val="00EE717B"/>
    <w:rsid w:val="00EE7694"/>
    <w:rsid w:val="00EF17D3"/>
    <w:rsid w:val="00EF2082"/>
    <w:rsid w:val="00EF22F2"/>
    <w:rsid w:val="00EF24A0"/>
    <w:rsid w:val="00EF34B6"/>
    <w:rsid w:val="00EF4E3D"/>
    <w:rsid w:val="00EF5820"/>
    <w:rsid w:val="00EF6583"/>
    <w:rsid w:val="00F009A5"/>
    <w:rsid w:val="00F00BC4"/>
    <w:rsid w:val="00F0177E"/>
    <w:rsid w:val="00F02C8F"/>
    <w:rsid w:val="00F02F16"/>
    <w:rsid w:val="00F05207"/>
    <w:rsid w:val="00F052E4"/>
    <w:rsid w:val="00F05D82"/>
    <w:rsid w:val="00F05E75"/>
    <w:rsid w:val="00F065C3"/>
    <w:rsid w:val="00F071C1"/>
    <w:rsid w:val="00F072D3"/>
    <w:rsid w:val="00F11137"/>
    <w:rsid w:val="00F125BD"/>
    <w:rsid w:val="00F12BE4"/>
    <w:rsid w:val="00F134FF"/>
    <w:rsid w:val="00F150D7"/>
    <w:rsid w:val="00F15D6C"/>
    <w:rsid w:val="00F1695A"/>
    <w:rsid w:val="00F16A06"/>
    <w:rsid w:val="00F16A68"/>
    <w:rsid w:val="00F16FED"/>
    <w:rsid w:val="00F21C30"/>
    <w:rsid w:val="00F249AE"/>
    <w:rsid w:val="00F24A3C"/>
    <w:rsid w:val="00F25D59"/>
    <w:rsid w:val="00F27155"/>
    <w:rsid w:val="00F2722F"/>
    <w:rsid w:val="00F30EDC"/>
    <w:rsid w:val="00F31515"/>
    <w:rsid w:val="00F317FD"/>
    <w:rsid w:val="00F31B8E"/>
    <w:rsid w:val="00F32125"/>
    <w:rsid w:val="00F33101"/>
    <w:rsid w:val="00F33364"/>
    <w:rsid w:val="00F34F56"/>
    <w:rsid w:val="00F35CA1"/>
    <w:rsid w:val="00F36703"/>
    <w:rsid w:val="00F37811"/>
    <w:rsid w:val="00F37AF8"/>
    <w:rsid w:val="00F37F80"/>
    <w:rsid w:val="00F405B4"/>
    <w:rsid w:val="00F420F7"/>
    <w:rsid w:val="00F42A74"/>
    <w:rsid w:val="00F46182"/>
    <w:rsid w:val="00F47AE6"/>
    <w:rsid w:val="00F50D6E"/>
    <w:rsid w:val="00F512EF"/>
    <w:rsid w:val="00F52144"/>
    <w:rsid w:val="00F52F8F"/>
    <w:rsid w:val="00F533DD"/>
    <w:rsid w:val="00F53A5B"/>
    <w:rsid w:val="00F544A7"/>
    <w:rsid w:val="00F55BDE"/>
    <w:rsid w:val="00F57D0F"/>
    <w:rsid w:val="00F627AC"/>
    <w:rsid w:val="00F632FD"/>
    <w:rsid w:val="00F63A0B"/>
    <w:rsid w:val="00F65C77"/>
    <w:rsid w:val="00F666DA"/>
    <w:rsid w:val="00F70C70"/>
    <w:rsid w:val="00F70F3A"/>
    <w:rsid w:val="00F71355"/>
    <w:rsid w:val="00F72274"/>
    <w:rsid w:val="00F72967"/>
    <w:rsid w:val="00F72A4C"/>
    <w:rsid w:val="00F72C9A"/>
    <w:rsid w:val="00F73386"/>
    <w:rsid w:val="00F74C28"/>
    <w:rsid w:val="00F75B25"/>
    <w:rsid w:val="00F76249"/>
    <w:rsid w:val="00F76408"/>
    <w:rsid w:val="00F7720D"/>
    <w:rsid w:val="00F7722F"/>
    <w:rsid w:val="00F80016"/>
    <w:rsid w:val="00F8047E"/>
    <w:rsid w:val="00F8230D"/>
    <w:rsid w:val="00F8240E"/>
    <w:rsid w:val="00F8391C"/>
    <w:rsid w:val="00F85267"/>
    <w:rsid w:val="00F853D6"/>
    <w:rsid w:val="00F869D7"/>
    <w:rsid w:val="00F86A20"/>
    <w:rsid w:val="00F875C8"/>
    <w:rsid w:val="00F91555"/>
    <w:rsid w:val="00F91873"/>
    <w:rsid w:val="00F93B2E"/>
    <w:rsid w:val="00F94300"/>
    <w:rsid w:val="00F9641D"/>
    <w:rsid w:val="00F973EE"/>
    <w:rsid w:val="00F978D5"/>
    <w:rsid w:val="00FA10C3"/>
    <w:rsid w:val="00FA2C1D"/>
    <w:rsid w:val="00FA41B1"/>
    <w:rsid w:val="00FA4C78"/>
    <w:rsid w:val="00FB0B1E"/>
    <w:rsid w:val="00FB315D"/>
    <w:rsid w:val="00FB328E"/>
    <w:rsid w:val="00FB3BED"/>
    <w:rsid w:val="00FC0E32"/>
    <w:rsid w:val="00FC0E7D"/>
    <w:rsid w:val="00FC31F2"/>
    <w:rsid w:val="00FC5706"/>
    <w:rsid w:val="00FC586B"/>
    <w:rsid w:val="00FC6BF1"/>
    <w:rsid w:val="00FC7434"/>
    <w:rsid w:val="00FD34F9"/>
    <w:rsid w:val="00FD35A5"/>
    <w:rsid w:val="00FD3B58"/>
    <w:rsid w:val="00FD429E"/>
    <w:rsid w:val="00FD5BEA"/>
    <w:rsid w:val="00FD61A3"/>
    <w:rsid w:val="00FD78F3"/>
    <w:rsid w:val="00FD7D7C"/>
    <w:rsid w:val="00FD7F31"/>
    <w:rsid w:val="00FE1A8C"/>
    <w:rsid w:val="00FE20E9"/>
    <w:rsid w:val="00FE2BE9"/>
    <w:rsid w:val="00FE4171"/>
    <w:rsid w:val="00FE4896"/>
    <w:rsid w:val="00FE4A18"/>
    <w:rsid w:val="00FE4B00"/>
    <w:rsid w:val="00FE5D96"/>
    <w:rsid w:val="00FE5E8E"/>
    <w:rsid w:val="00FE6817"/>
    <w:rsid w:val="00FE6CE8"/>
    <w:rsid w:val="00FE7D7D"/>
    <w:rsid w:val="00FF1C3F"/>
    <w:rsid w:val="00FF28E0"/>
    <w:rsid w:val="00FF2903"/>
    <w:rsid w:val="00FF4C23"/>
    <w:rsid w:val="00FF5EAD"/>
    <w:rsid w:val="00FF5FF8"/>
    <w:rsid w:val="00FF6A4A"/>
    <w:rsid w:val="00FF6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8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07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8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7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6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1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33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4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00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2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5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4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909</Words>
  <Characters>5183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2018-09-17T06:04:00Z</dcterms:created>
  <dcterms:modified xsi:type="dcterms:W3CDTF">2018-09-17T06:05:00Z</dcterms:modified>
</cp:coreProperties>
</file>